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6D" w:rsidRPr="00B1686D" w:rsidRDefault="00B1686D" w:rsidP="00B1686D">
      <w:pPr>
        <w:tabs>
          <w:tab w:val="left" w:pos="70"/>
        </w:tabs>
        <w:adjustRightInd w:val="0"/>
        <w:snapToGrid w:val="0"/>
        <w:spacing w:beforeLines="50" w:before="156" w:afterLines="50" w:after="156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bookmarkStart w:id="0" w:name="_GoBack"/>
      <w:bookmarkEnd w:id="0"/>
      <w:r w:rsidRPr="00B1686D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反  </w:t>
      </w:r>
      <w:proofErr w:type="gramStart"/>
      <w:r w:rsidRPr="00B1686D">
        <w:rPr>
          <w:rFonts w:asciiTheme="majorEastAsia" w:eastAsiaTheme="majorEastAsia" w:hAnsiTheme="majorEastAsia" w:cs="Times New Roman" w:hint="eastAsia"/>
          <w:b/>
          <w:sz w:val="36"/>
          <w:szCs w:val="36"/>
        </w:rPr>
        <w:t>馈</w:t>
      </w:r>
      <w:proofErr w:type="gramEnd"/>
      <w:r w:rsidRPr="00B1686D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 单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418"/>
        <w:gridCol w:w="2453"/>
        <w:gridCol w:w="2977"/>
        <w:gridCol w:w="1096"/>
      </w:tblGrid>
      <w:tr w:rsidR="00B1686D" w:rsidRPr="00B1686D" w:rsidTr="00B1686D">
        <w:trPr>
          <w:trHeight w:val="73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6D" w:rsidRPr="00B1686D" w:rsidRDefault="00B1686D" w:rsidP="00B1686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B1686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6D" w:rsidRPr="00B1686D" w:rsidRDefault="00B1686D" w:rsidP="00B1686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B1686D" w:rsidRPr="00B1686D" w:rsidTr="00B1686D">
        <w:trPr>
          <w:trHeight w:val="60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6D" w:rsidRPr="00B1686D" w:rsidRDefault="00B1686D" w:rsidP="00B1686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D" w:rsidRPr="00B1686D" w:rsidRDefault="00B1686D" w:rsidP="00B1686D">
            <w:pPr>
              <w:spacing w:line="400" w:lineRule="exact"/>
              <w:jc w:val="righ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邮编： </w:t>
            </w:r>
            <w:r>
              <w:rPr>
                <w:rFonts w:asciiTheme="majorEastAsia" w:eastAsiaTheme="majorEastAsia" w:hAnsiTheme="majorEastAsia" w:cs="Times New Roman"/>
                <w:sz w:val="28"/>
                <w:szCs w:val="28"/>
              </w:rPr>
              <w:t xml:space="preserve">      </w:t>
            </w: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）</w:t>
            </w:r>
          </w:p>
        </w:tc>
      </w:tr>
      <w:tr w:rsidR="00AD4ADE" w:rsidRPr="00B1686D" w:rsidTr="00AD4ADE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DE" w:rsidRPr="00B1686D" w:rsidRDefault="00AD4ADE" w:rsidP="00B1686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DE" w:rsidRPr="00B1686D" w:rsidRDefault="00AD4ADE" w:rsidP="00B1686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DE" w:rsidRPr="00B1686D" w:rsidRDefault="00AD4ADE" w:rsidP="00AD4AD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部门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/</w:t>
            </w: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职务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DE" w:rsidRPr="00B1686D" w:rsidRDefault="00AD4ADE" w:rsidP="00AD4ADE">
            <w:pPr>
              <w:spacing w:line="400" w:lineRule="exact"/>
              <w:ind w:firstLineChars="250" w:firstLine="700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DE" w:rsidRPr="00B1686D" w:rsidRDefault="00AD4ADE" w:rsidP="00B1686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备注</w:t>
            </w:r>
          </w:p>
        </w:tc>
      </w:tr>
      <w:tr w:rsidR="00AD4ADE" w:rsidRPr="00B1686D" w:rsidTr="00AD4ADE">
        <w:trPr>
          <w:trHeight w:val="36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DE" w:rsidRPr="00B1686D" w:rsidRDefault="00AD4ADE" w:rsidP="00B1686D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AD4ADE" w:rsidRPr="00B1686D" w:rsidTr="00AD4ADE">
        <w:trPr>
          <w:trHeight w:val="41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DE" w:rsidRPr="00B1686D" w:rsidRDefault="00AD4ADE" w:rsidP="00B1686D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AD4ADE" w:rsidRPr="00B1686D" w:rsidTr="00AD4ADE">
        <w:trPr>
          <w:trHeight w:val="41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DE" w:rsidRPr="00B1686D" w:rsidRDefault="00AD4ADE" w:rsidP="00B1686D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E" w:rsidRPr="00B1686D" w:rsidRDefault="00AD4ADE" w:rsidP="00B1686D">
            <w:pPr>
              <w:spacing w:line="46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B1686D" w:rsidRPr="00B1686D" w:rsidTr="00B1686D">
        <w:trPr>
          <w:trHeight w:val="7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6D" w:rsidRPr="00B1686D" w:rsidRDefault="00B1686D" w:rsidP="00B1686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B1686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发票名称</w:t>
            </w:r>
          </w:p>
          <w:p w:rsidR="00B1686D" w:rsidRPr="00087847" w:rsidRDefault="00B1686D" w:rsidP="00B1686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784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（开票用）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6D" w:rsidRPr="00B1686D" w:rsidRDefault="00B1686D" w:rsidP="00B1686D">
            <w:pPr>
              <w:spacing w:line="480" w:lineRule="exact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</w:p>
        </w:tc>
      </w:tr>
      <w:tr w:rsidR="00B1686D" w:rsidRPr="00B1686D" w:rsidTr="00B1686D">
        <w:trPr>
          <w:trHeight w:val="366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6D" w:rsidRPr="00B1686D" w:rsidRDefault="00B1686D" w:rsidP="00B1686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发票内容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E4" w:rsidRPr="005307E4" w:rsidRDefault="005307E4" w:rsidP="00B1686D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307E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开票项目</w:t>
            </w:r>
          </w:p>
          <w:p w:rsidR="00B1686D" w:rsidRPr="00B1686D" w:rsidRDefault="00B1686D" w:rsidP="00B1686D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68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会务费   </w:t>
            </w:r>
            <w:r w:rsidR="00277FFC" w:rsidRPr="00B168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会议费 </w:t>
            </w:r>
          </w:p>
          <w:p w:rsidR="005307E4" w:rsidRDefault="00277FFC" w:rsidP="00B1686D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68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="00B1686D"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培训费</w:t>
            </w:r>
          </w:p>
          <w:p w:rsidR="005307E4" w:rsidRPr="005307E4" w:rsidRDefault="005307E4" w:rsidP="005307E4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307E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开票时间</w:t>
            </w:r>
          </w:p>
          <w:p w:rsidR="005307E4" w:rsidRPr="005307E4" w:rsidRDefault="005307E4" w:rsidP="005307E4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168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5307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会前开票</w:t>
            </w:r>
          </w:p>
          <w:p w:rsidR="005307E4" w:rsidRPr="005307E4" w:rsidRDefault="005307E4" w:rsidP="005307E4">
            <w:pPr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1686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5307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会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后</w:t>
            </w:r>
            <w:r w:rsidRPr="005307E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开票</w:t>
            </w:r>
          </w:p>
          <w:p w:rsidR="00B1686D" w:rsidRPr="00B1686D" w:rsidRDefault="00B1686D" w:rsidP="00B1686D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6D" w:rsidRPr="00B1686D" w:rsidRDefault="00B1686D" w:rsidP="00B1686D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1686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开增值税（专、普）发票请务必注明以下信息：</w:t>
            </w:r>
          </w:p>
          <w:p w:rsidR="00B1686D" w:rsidRPr="00B1686D" w:rsidRDefault="00B1686D" w:rsidP="00B1686D">
            <w:pPr>
              <w:spacing w:line="48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B1686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（信息可复制粘贴）</w:t>
            </w:r>
          </w:p>
          <w:p w:rsidR="00B1686D" w:rsidRPr="00B1686D" w:rsidRDefault="00B1686D" w:rsidP="00B1686D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1686D">
              <w:rPr>
                <w:rFonts w:ascii="仿宋" w:eastAsia="仿宋" w:hAnsi="仿宋" w:cs="Times New Roman" w:hint="eastAsia"/>
                <w:sz w:val="28"/>
                <w:szCs w:val="28"/>
              </w:rPr>
              <w:t>①纳税人识别号：.</w:t>
            </w:r>
          </w:p>
          <w:p w:rsidR="00B1686D" w:rsidRPr="00B1686D" w:rsidRDefault="00B1686D" w:rsidP="00B1686D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1686D">
              <w:rPr>
                <w:rFonts w:ascii="仿宋" w:eastAsia="仿宋" w:hAnsi="仿宋" w:cs="Times New Roman" w:hint="eastAsia"/>
                <w:sz w:val="28"/>
                <w:szCs w:val="28"/>
              </w:rPr>
              <w:t>②开户银行：</w:t>
            </w:r>
          </w:p>
          <w:p w:rsidR="00B1686D" w:rsidRPr="00B1686D" w:rsidRDefault="00B1686D" w:rsidP="00B1686D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1686D">
              <w:rPr>
                <w:rFonts w:ascii="仿宋" w:eastAsia="仿宋" w:hAnsi="仿宋" w:cs="Times New Roman" w:hint="eastAsia"/>
                <w:sz w:val="28"/>
                <w:szCs w:val="28"/>
              </w:rPr>
              <w:t>③账号：</w:t>
            </w:r>
          </w:p>
          <w:p w:rsidR="00B1686D" w:rsidRPr="00B1686D" w:rsidRDefault="00B1686D" w:rsidP="00B1686D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1686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④地址： </w:t>
            </w:r>
          </w:p>
          <w:p w:rsidR="00B1686D" w:rsidRDefault="00B1686D" w:rsidP="00B1686D">
            <w:pPr>
              <w:spacing w:line="48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1686D">
              <w:rPr>
                <w:rFonts w:ascii="仿宋" w:eastAsia="仿宋" w:hAnsi="仿宋" w:cs="Times New Roman" w:hint="eastAsia"/>
                <w:sz w:val="28"/>
                <w:szCs w:val="28"/>
              </w:rPr>
              <w:t>⑤电话：</w:t>
            </w:r>
          </w:p>
          <w:p w:rsidR="005307E4" w:rsidRPr="00B1686D" w:rsidRDefault="005307E4" w:rsidP="00B1686D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备注：由于增值税票原因，会后开票要到7月。</w:t>
            </w:r>
          </w:p>
        </w:tc>
      </w:tr>
      <w:tr w:rsidR="00B1686D" w:rsidRPr="00B1686D" w:rsidTr="00B1686D">
        <w:trPr>
          <w:trHeight w:val="96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6D" w:rsidRPr="00B1686D" w:rsidRDefault="00B1686D" w:rsidP="00B1686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住宿意向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6D" w:rsidRPr="00B1686D" w:rsidRDefault="00B1686D" w:rsidP="00B1686D">
            <w:pPr>
              <w:spacing w:beforeLines="50" w:before="156" w:afterLines="50" w:after="156" w:line="400" w:lineRule="exact"/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B1686D">
              <w:rPr>
                <w:rFonts w:ascii="宋体" w:eastAsia="宋体" w:hAnsi="宋体" w:cs="Times New Roman" w:hint="eastAsia"/>
                <w:sz w:val="28"/>
                <w:szCs w:val="28"/>
              </w:rPr>
              <w:t>□包房        □</w:t>
            </w:r>
            <w:proofErr w:type="gramStart"/>
            <w:r w:rsidRPr="00B1686D">
              <w:rPr>
                <w:rFonts w:ascii="宋体" w:eastAsia="宋体" w:hAnsi="宋体" w:cs="Times New Roman" w:hint="eastAsia"/>
                <w:sz w:val="28"/>
                <w:szCs w:val="28"/>
              </w:rPr>
              <w:t>标间合住</w:t>
            </w:r>
            <w:proofErr w:type="gramEnd"/>
            <w:r w:rsidRPr="00B1686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□不住</w:t>
            </w:r>
          </w:p>
          <w:p w:rsidR="00B1686D" w:rsidRPr="00B1686D" w:rsidRDefault="00B1686D" w:rsidP="00B1686D">
            <w:pPr>
              <w:spacing w:beforeLines="50" w:before="156" w:afterLines="50" w:after="156" w:line="400" w:lineRule="exact"/>
              <w:ind w:firstLineChars="50" w:firstLine="140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（请务必填写清楚，以便安排住房）</w:t>
            </w:r>
          </w:p>
        </w:tc>
      </w:tr>
      <w:tr w:rsidR="00B1686D" w:rsidRPr="00B1686D" w:rsidTr="00B1686D">
        <w:trPr>
          <w:trHeight w:val="236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6D" w:rsidRPr="00B1686D" w:rsidRDefault="00B1686D" w:rsidP="00B1686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B1686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费用缴纳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6D" w:rsidRPr="00B1686D" w:rsidRDefault="00B1686D" w:rsidP="00B1686D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1686D" w:rsidRPr="00B1686D" w:rsidRDefault="00B1686D" w:rsidP="00B1686D">
            <w:pPr>
              <w:spacing w:line="3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686D">
              <w:rPr>
                <w:rFonts w:ascii="宋体" w:eastAsia="宋体" w:hAnsi="宋体" w:cs="Times New Roman" w:hint="eastAsia"/>
                <w:sz w:val="28"/>
                <w:szCs w:val="28"/>
              </w:rPr>
              <w:t>1、会务费：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20</w:t>
            </w:r>
            <w:r w:rsidRPr="00B1686D">
              <w:rPr>
                <w:rFonts w:ascii="宋体" w:eastAsia="宋体" w:hAnsi="宋体" w:cs="Times New Roman" w:hint="eastAsia"/>
                <w:sz w:val="28"/>
                <w:szCs w:val="28"/>
              </w:rPr>
              <w:t>00元/人</w:t>
            </w:r>
          </w:p>
          <w:p w:rsidR="00B1686D" w:rsidRPr="00B1686D" w:rsidRDefault="00B1686D" w:rsidP="0013708F">
            <w:pPr>
              <w:spacing w:line="3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686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2、住宿费： </w:t>
            </w:r>
            <w:r w:rsidR="0013708F">
              <w:rPr>
                <w:rFonts w:ascii="宋体" w:eastAsia="宋体" w:hAnsi="宋体" w:cs="Times New Roman"/>
                <w:sz w:val="28"/>
                <w:szCs w:val="28"/>
              </w:rPr>
              <w:t>4</w:t>
            </w:r>
            <w:r w:rsidRPr="00B1686D">
              <w:rPr>
                <w:rFonts w:ascii="宋体" w:eastAsia="宋体" w:hAnsi="宋体" w:cs="Times New Roman" w:hint="eastAsia"/>
                <w:sz w:val="28"/>
                <w:szCs w:val="28"/>
              </w:rPr>
              <w:t>00元/</w:t>
            </w:r>
            <w:r w:rsidR="0013708F">
              <w:rPr>
                <w:rFonts w:ascii="宋体" w:eastAsia="宋体" w:hAnsi="宋体" w:cs="Times New Roman" w:hint="eastAsia"/>
                <w:sz w:val="28"/>
                <w:szCs w:val="28"/>
              </w:rPr>
              <w:t>天</w:t>
            </w:r>
            <w:r w:rsidRPr="00B1686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（</w:t>
            </w:r>
            <w:proofErr w:type="gramStart"/>
            <w:r w:rsidRPr="00B1686D">
              <w:rPr>
                <w:rFonts w:ascii="宋体" w:eastAsia="宋体" w:hAnsi="宋体" w:cs="Times New Roman" w:hint="eastAsia"/>
                <w:sz w:val="28"/>
                <w:szCs w:val="28"/>
              </w:rPr>
              <w:t>标间合住</w:t>
            </w:r>
            <w:proofErr w:type="gramEnd"/>
            <w:r w:rsidR="0013708F">
              <w:rPr>
                <w:rFonts w:ascii="宋体" w:eastAsia="宋体" w:hAnsi="宋体" w:cs="Times New Roman" w:hint="eastAsia"/>
                <w:sz w:val="28"/>
                <w:szCs w:val="28"/>
              </w:rPr>
              <w:t>、大床包房</w:t>
            </w:r>
            <w:r w:rsidRPr="00B1686D">
              <w:rPr>
                <w:rFonts w:ascii="宋体" w:eastAsia="宋体" w:hAnsi="宋体" w:cs="Times New Roman" w:hint="eastAsia"/>
                <w:sz w:val="28"/>
                <w:szCs w:val="28"/>
              </w:rPr>
              <w:t>）</w:t>
            </w:r>
          </w:p>
          <w:p w:rsidR="00B1686D" w:rsidRDefault="00302736" w:rsidP="00E766B0">
            <w:pPr>
              <w:spacing w:line="360" w:lineRule="exact"/>
              <w:ind w:firstLineChars="150" w:firstLine="361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其中</w:t>
            </w:r>
            <w:r w:rsidR="00B1686D" w:rsidRPr="00B168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发票由协会开具</w:t>
            </w:r>
            <w:r w:rsidR="00E766B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，</w:t>
            </w:r>
            <w:r w:rsidR="00B1686D" w:rsidRPr="00B168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住宿发票由酒店开。</w:t>
            </w:r>
          </w:p>
          <w:p w:rsidR="00302736" w:rsidRPr="00302736" w:rsidRDefault="00302736" w:rsidP="00302736">
            <w:pPr>
              <w:spacing w:line="360" w:lineRule="exact"/>
              <w:ind w:firstLineChars="150" w:firstLine="36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2736">
              <w:rPr>
                <w:rFonts w:ascii="宋体" w:eastAsia="宋体" w:hAnsi="宋体" w:cs="Times New Roman" w:hint="eastAsia"/>
                <w:sz w:val="24"/>
                <w:szCs w:val="24"/>
              </w:rPr>
              <w:t>注：为便于实时拿到会务发票，可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提前</w:t>
            </w:r>
            <w:r w:rsidRPr="00302736">
              <w:rPr>
                <w:rFonts w:ascii="宋体" w:eastAsia="宋体" w:hAnsi="宋体" w:cs="Times New Roman" w:hint="eastAsia"/>
                <w:sz w:val="24"/>
                <w:szCs w:val="24"/>
              </w:rPr>
              <w:t>将会务费打款到协会账号；</w:t>
            </w:r>
            <w:r w:rsidRPr="0030273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报到时需缴纳现金，不便刷卡。</w:t>
            </w:r>
          </w:p>
          <w:p w:rsidR="00302736" w:rsidRPr="00302736" w:rsidRDefault="00302736" w:rsidP="00E766B0">
            <w:pPr>
              <w:spacing w:line="360" w:lineRule="exact"/>
              <w:ind w:firstLineChars="150" w:firstLine="4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B41752" w:rsidRPr="00CC4706" w:rsidRDefault="0013708F" w:rsidP="00B62A51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备注：为便于安排住宿，请将此表于2</w:t>
      </w:r>
      <w:r>
        <w:rPr>
          <w:rFonts w:asciiTheme="majorEastAsia" w:eastAsiaTheme="majorEastAsia" w:hAnsiTheme="majorEastAsia"/>
          <w:sz w:val="28"/>
          <w:szCs w:val="28"/>
        </w:rPr>
        <w:t>019</w:t>
      </w:r>
      <w:r>
        <w:rPr>
          <w:rFonts w:asciiTheme="majorEastAsia" w:eastAsiaTheme="majorEastAsia" w:hAnsiTheme="majorEastAsia" w:hint="eastAsia"/>
          <w:sz w:val="28"/>
          <w:szCs w:val="28"/>
        </w:rPr>
        <w:t>年6月1</w:t>
      </w:r>
      <w:r w:rsidR="00CC4706">
        <w:rPr>
          <w:rFonts w:asciiTheme="majorEastAsia" w:eastAsiaTheme="majorEastAsia" w:hAnsiTheme="majorEastAsia"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sz w:val="28"/>
          <w:szCs w:val="28"/>
        </w:rPr>
        <w:t>日前反馈协会</w:t>
      </w:r>
      <w:r w:rsidR="00CC4706">
        <w:rPr>
          <w:rFonts w:asciiTheme="majorEastAsia" w:eastAsiaTheme="majorEastAsia" w:hAnsiTheme="majorEastAsia" w:hint="eastAsia"/>
          <w:sz w:val="28"/>
          <w:szCs w:val="28"/>
        </w:rPr>
        <w:t>电子邮箱：</w:t>
      </w:r>
      <w:r w:rsidR="00CC4706" w:rsidRPr="00E44A0A">
        <w:rPr>
          <w:rFonts w:ascii="宋体" w:hAnsi="宋体"/>
          <w:sz w:val="28"/>
          <w:szCs w:val="28"/>
        </w:rPr>
        <w:t xml:space="preserve"> 13021106987@</w:t>
      </w:r>
      <w:r w:rsidR="00CC4706" w:rsidRPr="00E44A0A">
        <w:rPr>
          <w:rFonts w:ascii="宋体" w:hAnsi="宋体" w:hint="eastAsia"/>
          <w:sz w:val="28"/>
          <w:szCs w:val="28"/>
        </w:rPr>
        <w:t>163</w:t>
      </w:r>
      <w:r w:rsidR="00CC4706" w:rsidRPr="00E44A0A">
        <w:rPr>
          <w:rFonts w:ascii="宋体" w:hAnsi="宋体"/>
          <w:sz w:val="28"/>
          <w:szCs w:val="28"/>
        </w:rPr>
        <w:t>.com</w:t>
      </w:r>
    </w:p>
    <w:sectPr w:rsidR="00B41752" w:rsidRPr="00CC4706" w:rsidSect="003E0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A9" w:rsidRDefault="00A347A9" w:rsidP="007A7FB6">
      <w:r>
        <w:separator/>
      </w:r>
    </w:p>
  </w:endnote>
  <w:endnote w:type="continuationSeparator" w:id="0">
    <w:p w:rsidR="00A347A9" w:rsidRDefault="00A347A9" w:rsidP="007A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A9" w:rsidRDefault="00A347A9" w:rsidP="007A7FB6">
      <w:r>
        <w:separator/>
      </w:r>
    </w:p>
  </w:footnote>
  <w:footnote w:type="continuationSeparator" w:id="0">
    <w:p w:rsidR="00A347A9" w:rsidRDefault="00A347A9" w:rsidP="007A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1F"/>
    <w:rsid w:val="00017D1F"/>
    <w:rsid w:val="00026961"/>
    <w:rsid w:val="00075FC2"/>
    <w:rsid w:val="00087847"/>
    <w:rsid w:val="000C1A2D"/>
    <w:rsid w:val="000E4D85"/>
    <w:rsid w:val="00122B1F"/>
    <w:rsid w:val="0013708F"/>
    <w:rsid w:val="00145EA8"/>
    <w:rsid w:val="001C6E57"/>
    <w:rsid w:val="002731BD"/>
    <w:rsid w:val="00277FFC"/>
    <w:rsid w:val="00302736"/>
    <w:rsid w:val="00366CFA"/>
    <w:rsid w:val="00377EC8"/>
    <w:rsid w:val="003E04FA"/>
    <w:rsid w:val="003F58F6"/>
    <w:rsid w:val="00476179"/>
    <w:rsid w:val="00523964"/>
    <w:rsid w:val="005273B1"/>
    <w:rsid w:val="005307E4"/>
    <w:rsid w:val="006418D2"/>
    <w:rsid w:val="006629F5"/>
    <w:rsid w:val="00672C6F"/>
    <w:rsid w:val="006C6BC8"/>
    <w:rsid w:val="00737C59"/>
    <w:rsid w:val="007A7FB6"/>
    <w:rsid w:val="007C5B5A"/>
    <w:rsid w:val="00806092"/>
    <w:rsid w:val="008C4F53"/>
    <w:rsid w:val="009E081D"/>
    <w:rsid w:val="00A347A9"/>
    <w:rsid w:val="00A4176F"/>
    <w:rsid w:val="00AD4ADE"/>
    <w:rsid w:val="00B1686D"/>
    <w:rsid w:val="00B3691E"/>
    <w:rsid w:val="00B41752"/>
    <w:rsid w:val="00B62A51"/>
    <w:rsid w:val="00BF548E"/>
    <w:rsid w:val="00C90167"/>
    <w:rsid w:val="00CC4706"/>
    <w:rsid w:val="00CD3273"/>
    <w:rsid w:val="00CE3912"/>
    <w:rsid w:val="00D21492"/>
    <w:rsid w:val="00D46143"/>
    <w:rsid w:val="00DA318A"/>
    <w:rsid w:val="00E15E61"/>
    <w:rsid w:val="00E766B0"/>
    <w:rsid w:val="00E97298"/>
    <w:rsid w:val="00ED1BF7"/>
    <w:rsid w:val="00EE4FB1"/>
    <w:rsid w:val="00F52BBD"/>
    <w:rsid w:val="00F71123"/>
    <w:rsid w:val="00F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1417"/>
  <w15:docId w15:val="{B558ECB7-A99A-4647-B82E-6D50FC3B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B1F"/>
    <w:rPr>
      <w:b/>
      <w:bCs/>
    </w:rPr>
  </w:style>
  <w:style w:type="paragraph" w:styleId="a4">
    <w:name w:val="Normal (Web)"/>
    <w:basedOn w:val="a"/>
    <w:uiPriority w:val="99"/>
    <w:semiHidden/>
    <w:unhideWhenUsed/>
    <w:rsid w:val="00122B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22B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B1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22B1F"/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A7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7A7FB6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7A7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7A7FB6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4175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41752"/>
  </w:style>
  <w:style w:type="character" w:styleId="ae">
    <w:name w:val="Unresolved Mention"/>
    <w:basedOn w:val="a0"/>
    <w:uiPriority w:val="99"/>
    <w:semiHidden/>
    <w:unhideWhenUsed/>
    <w:rsid w:val="00AD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中 国机械工业质量管理协会</cp:lastModifiedBy>
  <cp:revision>2</cp:revision>
  <cp:lastPrinted>2019-05-21T02:58:00Z</cp:lastPrinted>
  <dcterms:created xsi:type="dcterms:W3CDTF">2019-05-21T07:17:00Z</dcterms:created>
  <dcterms:modified xsi:type="dcterms:W3CDTF">2019-05-21T07:17:00Z</dcterms:modified>
</cp:coreProperties>
</file>