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75360" w14:textId="77777777" w:rsidR="00915B6B" w:rsidRDefault="00915B6B" w:rsidP="00915B6B">
      <w:pPr>
        <w:widowControl/>
        <w:shd w:val="clear" w:color="auto" w:fill="FFFFFF"/>
        <w:spacing w:line="460" w:lineRule="exact"/>
        <w:ind w:right="1280"/>
        <w:rPr>
          <w:rFonts w:ascii="黑体" w:eastAsia="黑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hint="eastAsia"/>
          <w:color w:val="000000"/>
          <w:sz w:val="30"/>
          <w:szCs w:val="30"/>
          <w:shd w:val="clear" w:color="auto" w:fill="FFFFFF"/>
        </w:rPr>
        <w:t>附件三</w:t>
      </w:r>
      <w:r>
        <w:rPr>
          <w:rFonts w:ascii="黑体" w:eastAsia="黑体" w:hAnsi="宋体" w:hint="eastAsia"/>
          <w:color w:val="000000"/>
          <w:sz w:val="30"/>
          <w:szCs w:val="30"/>
          <w:shd w:val="clear" w:color="auto" w:fill="FFFFFF"/>
        </w:rPr>
        <w:t>：</w:t>
      </w:r>
    </w:p>
    <w:p w14:paraId="55767399" w14:textId="77777777" w:rsidR="00915B6B" w:rsidRDefault="00915B6B" w:rsidP="00915B6B">
      <w:pPr>
        <w:spacing w:line="56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（贵州）参会代表回执单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134"/>
        <w:gridCol w:w="1055"/>
        <w:gridCol w:w="1497"/>
        <w:gridCol w:w="1843"/>
        <w:gridCol w:w="2608"/>
      </w:tblGrid>
      <w:tr w:rsidR="00915B6B" w14:paraId="7E6B9128" w14:textId="77777777" w:rsidTr="00915B6B">
        <w:trPr>
          <w:trHeight w:val="53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99BC" w14:textId="77777777" w:rsidR="00915B6B" w:rsidRDefault="00915B6B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361" w14:textId="77777777" w:rsidR="00915B6B" w:rsidRDefault="00915B6B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15B6B" w14:paraId="44AC75CF" w14:textId="77777777" w:rsidTr="00915B6B">
        <w:trPr>
          <w:trHeight w:val="42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B253" w14:textId="77777777" w:rsidR="00915B6B" w:rsidRDefault="00915B6B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1AA" w14:textId="77777777" w:rsidR="00915B6B" w:rsidRDefault="00915B6B">
            <w:pPr>
              <w:spacing w:line="400" w:lineRule="exact"/>
              <w:rPr>
                <w:rFonts w:ascii="宋体" w:hAnsi="宋体" w:hint="eastAsia"/>
                <w:sz w:val="28"/>
                <w:szCs w:val="28"/>
                <w:u w:val="single"/>
              </w:rPr>
            </w:pPr>
          </w:p>
        </w:tc>
      </w:tr>
      <w:tr w:rsidR="00915B6B" w14:paraId="4C74AC08" w14:textId="77777777" w:rsidTr="00915B6B">
        <w:trPr>
          <w:trHeight w:val="41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51E1" w14:textId="77777777" w:rsidR="00915B6B" w:rsidRDefault="00915B6B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E9C0" w14:textId="77777777" w:rsidR="00915B6B" w:rsidRDefault="00915B6B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2964" w14:textId="77777777" w:rsidR="00915B6B" w:rsidRDefault="00915B6B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B57A" w14:textId="77777777" w:rsidR="00915B6B" w:rsidRDefault="00915B6B">
            <w:pPr>
              <w:spacing w:line="400" w:lineRule="exact"/>
              <w:ind w:firstLineChars="100" w:firstLine="28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BC20" w14:textId="77777777" w:rsidR="00915B6B" w:rsidRDefault="00915B6B">
            <w:pPr>
              <w:spacing w:line="400" w:lineRule="exact"/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D0F3" w14:textId="77777777" w:rsidR="00915B6B" w:rsidRDefault="00915B6B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手机/电话</w:t>
            </w:r>
          </w:p>
        </w:tc>
      </w:tr>
      <w:tr w:rsidR="00915B6B" w14:paraId="0294272C" w14:textId="77777777" w:rsidTr="00915B6B">
        <w:trPr>
          <w:trHeight w:val="40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79C3" w14:textId="77777777" w:rsidR="00915B6B" w:rsidRDefault="00915B6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F2EE" w14:textId="77777777" w:rsidR="00915B6B" w:rsidRDefault="00915B6B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33B4" w14:textId="77777777" w:rsidR="00915B6B" w:rsidRDefault="00915B6B">
            <w:pPr>
              <w:spacing w:line="46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6C8" w14:textId="77777777" w:rsidR="00915B6B" w:rsidRDefault="00915B6B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955E" w14:textId="77777777" w:rsidR="00915B6B" w:rsidRDefault="00915B6B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389F" w14:textId="77777777" w:rsidR="00915B6B" w:rsidRDefault="00915B6B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15B6B" w14:paraId="2C241408" w14:textId="77777777" w:rsidTr="00915B6B">
        <w:trPr>
          <w:trHeight w:val="35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7CC2" w14:textId="77777777" w:rsidR="00915B6B" w:rsidRDefault="00915B6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D3AD" w14:textId="77777777" w:rsidR="00915B6B" w:rsidRDefault="00915B6B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8356" w14:textId="77777777" w:rsidR="00915B6B" w:rsidRDefault="00915B6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2939" w14:textId="77777777" w:rsidR="00915B6B" w:rsidRDefault="00915B6B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4546" w14:textId="77777777" w:rsidR="00915B6B" w:rsidRDefault="00915B6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8E6" w14:textId="77777777" w:rsidR="00915B6B" w:rsidRDefault="00915B6B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15B6B" w14:paraId="508185AD" w14:textId="77777777" w:rsidTr="00915B6B">
        <w:trPr>
          <w:trHeight w:val="32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2FC6" w14:textId="77777777" w:rsidR="00915B6B" w:rsidRDefault="00915B6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B9F6" w14:textId="77777777" w:rsidR="00915B6B" w:rsidRDefault="00915B6B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F619" w14:textId="77777777" w:rsidR="00915B6B" w:rsidRDefault="00915B6B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EDDB" w14:textId="77777777" w:rsidR="00915B6B" w:rsidRDefault="00915B6B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D0E" w14:textId="77777777" w:rsidR="00915B6B" w:rsidRDefault="00915B6B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9B66" w14:textId="77777777" w:rsidR="00915B6B" w:rsidRDefault="00915B6B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15B6B" w14:paraId="3CDDFD00" w14:textId="77777777" w:rsidTr="00915B6B">
        <w:trPr>
          <w:trHeight w:val="282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0DCD" w14:textId="77777777" w:rsidR="00915B6B" w:rsidRDefault="00915B6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费用缴纳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1DAE" w14:textId="77777777" w:rsidR="00915B6B" w:rsidRDefault="00915B6B">
            <w:pPr>
              <w:spacing w:line="38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会务费：1500元/人。</w:t>
            </w:r>
          </w:p>
          <w:p w14:paraId="7A677C7E" w14:textId="77777777" w:rsidR="00915B6B" w:rsidRDefault="00915B6B">
            <w:pPr>
              <w:spacing w:line="38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b/>
                <w:sz w:val="24"/>
              </w:rPr>
              <w:t>住宿费：175元/人.天</w:t>
            </w: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标间合住</w:t>
            </w:r>
            <w:proofErr w:type="gramEnd"/>
            <w:r>
              <w:rPr>
                <w:rFonts w:ascii="宋体" w:hAnsi="宋体" w:hint="eastAsia"/>
                <w:sz w:val="24"/>
              </w:rPr>
              <w:t>） 350</w:t>
            </w:r>
            <w:r>
              <w:rPr>
                <w:rFonts w:ascii="宋体" w:hAnsi="宋体" w:hint="eastAsia"/>
                <w:b/>
                <w:sz w:val="24"/>
              </w:rPr>
              <w:t>元/人.天</w:t>
            </w:r>
            <w:r>
              <w:rPr>
                <w:rFonts w:ascii="宋体" w:hAnsi="宋体" w:hint="eastAsia"/>
                <w:sz w:val="24"/>
              </w:rPr>
              <w:t>（包房）</w:t>
            </w:r>
          </w:p>
          <w:p w14:paraId="6F1FD745" w14:textId="77777777" w:rsidR="00915B6B" w:rsidRDefault="00915B6B">
            <w:pPr>
              <w:spacing w:line="380" w:lineRule="exact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会务费请提前</w:t>
            </w:r>
            <w:proofErr w:type="gramEnd"/>
            <w:r>
              <w:rPr>
                <w:rFonts w:ascii="宋体" w:hAnsi="宋体" w:hint="eastAsia"/>
                <w:sz w:val="24"/>
              </w:rPr>
              <w:t>打款、开票。会务费在报到时需缴纳现金，不能刷卡。</w:t>
            </w:r>
          </w:p>
          <w:p w14:paraId="339268AE" w14:textId="77777777" w:rsidR="00915B6B" w:rsidRDefault="00915B6B">
            <w:pPr>
              <w:spacing w:line="38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打款账号：</w:t>
            </w:r>
          </w:p>
          <w:p w14:paraId="12C6A35F" w14:textId="77777777" w:rsidR="00915B6B" w:rsidRDefault="00915B6B">
            <w:pPr>
              <w:spacing w:line="380" w:lineRule="exact"/>
              <w:ind w:firstLineChars="200" w:firstLine="482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开户名称：中国机械工业质量管理协会</w:t>
            </w:r>
          </w:p>
          <w:p w14:paraId="697623EA" w14:textId="77777777" w:rsidR="00915B6B" w:rsidRDefault="00915B6B">
            <w:pPr>
              <w:spacing w:line="380" w:lineRule="exact"/>
              <w:ind w:firstLineChars="200" w:firstLine="482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开户银行：工商行北京复外支行</w:t>
            </w:r>
          </w:p>
          <w:p w14:paraId="744CAEE2" w14:textId="77777777" w:rsidR="00915B6B" w:rsidRDefault="00915B6B">
            <w:pPr>
              <w:spacing w:line="380" w:lineRule="exact"/>
              <w:ind w:firstLineChars="200" w:firstLine="482"/>
              <w:jc w:val="left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 xml:space="preserve">帐　　</w:t>
            </w:r>
            <w:proofErr w:type="gramEnd"/>
            <w:r>
              <w:rPr>
                <w:rFonts w:hint="eastAsia"/>
                <w:b/>
                <w:sz w:val="24"/>
              </w:rPr>
              <w:t>号：</w:t>
            </w:r>
            <w:r>
              <w:rPr>
                <w:b/>
                <w:sz w:val="24"/>
              </w:rPr>
              <w:t>0200048509022300636</w:t>
            </w:r>
          </w:p>
        </w:tc>
      </w:tr>
      <w:tr w:rsidR="00915B6B" w14:paraId="68F52210" w14:textId="77777777" w:rsidTr="00915B6B">
        <w:trPr>
          <w:trHeight w:val="41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CE3B" w14:textId="77777777" w:rsidR="00915B6B" w:rsidRDefault="00915B6B">
            <w:pPr>
              <w:spacing w:line="240" w:lineRule="exact"/>
              <w:ind w:firstLineChars="50" w:firstLine="1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住宿意向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701F" w14:textId="77777777" w:rsidR="00915B6B" w:rsidRDefault="00915B6B">
            <w:pPr>
              <w:spacing w:beforeLines="50" w:before="156" w:afterLines="50" w:after="156" w:line="2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标间合住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□包房    □不住</w:t>
            </w:r>
          </w:p>
        </w:tc>
      </w:tr>
    </w:tbl>
    <w:p w14:paraId="1F28A09F" w14:textId="77777777" w:rsidR="00915B6B" w:rsidRDefault="00915B6B" w:rsidP="00915B6B">
      <w:pPr>
        <w:adjustRightInd w:val="0"/>
        <w:snapToGrid w:val="0"/>
        <w:spacing w:line="44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此表请务必于10月20日前反馈：</w:t>
      </w:r>
    </w:p>
    <w:p w14:paraId="74A6C14F" w14:textId="77777777" w:rsidR="00915B6B" w:rsidRDefault="00915B6B" w:rsidP="00915B6B">
      <w:pPr>
        <w:adjustRightInd w:val="0"/>
        <w:snapToGrid w:val="0"/>
        <w:spacing w:line="44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邮箱： zjzx4950@sina.com</w:t>
      </w:r>
    </w:p>
    <w:p w14:paraId="3C52F3D4" w14:textId="77777777" w:rsidR="00915B6B" w:rsidRDefault="00915B6B" w:rsidP="00915B6B">
      <w:pPr>
        <w:spacing w:afterLines="50" w:after="156" w:line="440" w:lineRule="exact"/>
        <w:ind w:firstLineChars="200" w:firstLine="643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 xml:space="preserve">  （贵州）会务费发票反馈表</w:t>
      </w:r>
      <w:r>
        <w:rPr>
          <w:rFonts w:ascii="宋体" w:hAnsi="宋体" w:cs="宋体" w:hint="eastAsia"/>
          <w:b/>
          <w:kern w:val="0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发票清单参考格式如下</w:t>
      </w:r>
      <w:r>
        <w:rPr>
          <w:rFonts w:ascii="仿宋_GB2312" w:eastAsia="仿宋_GB2312" w:hint="eastAsia"/>
          <w:b/>
          <w:sz w:val="28"/>
          <w:szCs w:val="28"/>
        </w:rPr>
        <w:t>)：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977"/>
        <w:gridCol w:w="3685"/>
      </w:tblGrid>
      <w:tr w:rsidR="00915B6B" w14:paraId="5425B190" w14:textId="77777777" w:rsidTr="00915B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D6DE" w14:textId="77777777" w:rsidR="00915B6B" w:rsidRDefault="00915B6B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EE18" w14:textId="77777777" w:rsidR="00915B6B" w:rsidRDefault="00915B6B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发票名称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FAB2" w14:textId="77777777" w:rsidR="00915B6B" w:rsidRDefault="00915B6B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发票选项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866" w14:textId="77777777" w:rsidR="00915B6B" w:rsidRDefault="00915B6B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需开增值税专用发票的信息</w:t>
            </w:r>
          </w:p>
        </w:tc>
      </w:tr>
      <w:tr w:rsidR="00915B6B" w14:paraId="742EBAAF" w14:textId="77777777" w:rsidTr="00915B6B">
        <w:trPr>
          <w:trHeight w:val="1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B95A" w14:textId="77777777" w:rsidR="00915B6B" w:rsidRDefault="00915B6B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专票</w:t>
            </w:r>
          </w:p>
          <w:p w14:paraId="06E89BF3" w14:textId="77777777" w:rsidR="00915B6B" w:rsidRDefault="00915B6B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普票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5C1F" w14:textId="77777777" w:rsidR="00915B6B" w:rsidRDefault="00915B6B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rFonts w:hint="eastAsia"/>
                <w:sz w:val="24"/>
              </w:rPr>
              <w:t>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D680" w14:textId="77777777" w:rsidR="00915B6B" w:rsidRDefault="00915B6B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会展服务--□会务费</w:t>
            </w:r>
          </w:p>
          <w:p w14:paraId="65EE99AE" w14:textId="77777777" w:rsidR="00915B6B" w:rsidRDefault="00915B6B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--□会议费</w:t>
            </w:r>
          </w:p>
          <w:p w14:paraId="0D8A965C" w14:textId="77777777" w:rsidR="00915B6B" w:rsidRDefault="00915B6B">
            <w:pPr>
              <w:spacing w:line="500" w:lineRule="exact"/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--□培训费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FB5A" w14:textId="77777777" w:rsidR="00915B6B" w:rsidRDefault="00915B6B">
            <w:pPr>
              <w:spacing w:line="36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1、纳税人识别号： </w:t>
            </w:r>
          </w:p>
          <w:p w14:paraId="3ED55A73" w14:textId="77777777" w:rsidR="00915B6B" w:rsidRDefault="00915B6B">
            <w:pPr>
              <w:spacing w:line="36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2、开户银行及账号： </w:t>
            </w:r>
          </w:p>
          <w:p w14:paraId="19FBD4CE" w14:textId="77777777" w:rsidR="00915B6B" w:rsidRDefault="00915B6B">
            <w:pPr>
              <w:spacing w:line="36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3、地址：  </w:t>
            </w:r>
          </w:p>
          <w:p w14:paraId="6D1FB34E" w14:textId="77777777" w:rsidR="00915B6B" w:rsidRDefault="00915B6B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4、电话： </w:t>
            </w:r>
          </w:p>
        </w:tc>
      </w:tr>
      <w:tr w:rsidR="00915B6B" w14:paraId="3727DBE9" w14:textId="77777777" w:rsidTr="00915B6B">
        <w:trPr>
          <w:trHeight w:val="1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B573" w14:textId="77777777" w:rsidR="00915B6B" w:rsidRDefault="00915B6B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开票</w:t>
            </w:r>
          </w:p>
          <w:p w14:paraId="4589C994" w14:textId="77777777" w:rsidR="00915B6B" w:rsidRDefault="00915B6B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1392" w14:textId="77777777" w:rsidR="00915B6B" w:rsidRDefault="00915B6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BBF3" w14:textId="77777777" w:rsidR="00915B6B" w:rsidRDefault="00915B6B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□会前开（）</w:t>
            </w:r>
          </w:p>
          <w:p w14:paraId="6FE55967" w14:textId="77777777" w:rsidR="00915B6B" w:rsidRDefault="00915B6B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□会中开</w:t>
            </w:r>
          </w:p>
          <w:p w14:paraId="4CA3B5A2" w14:textId="77777777" w:rsidR="00915B6B" w:rsidRDefault="00915B6B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□会后开</w:t>
            </w:r>
          </w:p>
          <w:p w14:paraId="3F7BF360" w14:textId="77777777" w:rsidR="00915B6B" w:rsidRDefault="00915B6B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7674" w14:textId="77777777" w:rsidR="00915B6B" w:rsidRDefault="00915B6B">
            <w:pPr>
              <w:spacing w:line="360" w:lineRule="exact"/>
              <w:ind w:firstLineChars="250" w:firstLine="600"/>
              <w:rPr>
                <w:rFonts w:ascii="宋体" w:hAnsi="宋体" w:hint="eastAsia"/>
                <w:sz w:val="24"/>
              </w:rPr>
            </w:pPr>
          </w:p>
          <w:p w14:paraId="24B10C0C" w14:textId="77777777" w:rsidR="00915B6B" w:rsidRDefault="00915B6B">
            <w:pPr>
              <w:spacing w:line="360" w:lineRule="exact"/>
              <w:ind w:firstLineChars="250" w:firstLine="602"/>
              <w:rPr>
                <w:rFonts w:ascii="宋体" w:hAnsi="宋体" w:hint="eastAsia"/>
                <w:b/>
                <w:sz w:val="24"/>
              </w:rPr>
            </w:pPr>
          </w:p>
        </w:tc>
      </w:tr>
    </w:tbl>
    <w:p w14:paraId="0F2C524A" w14:textId="77777777" w:rsidR="00915B6B" w:rsidRDefault="00915B6B" w:rsidP="00915B6B">
      <w:pPr>
        <w:spacing w:line="4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注 1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cs="宋体" w:hint="eastAsia"/>
          <w:b/>
          <w:bCs/>
          <w:kern w:val="0"/>
          <w:sz w:val="24"/>
        </w:rPr>
        <w:t>会务费</w:t>
      </w:r>
      <w:r>
        <w:rPr>
          <w:rFonts w:ascii="宋体" w:hAnsi="宋体" w:hint="eastAsia"/>
          <w:sz w:val="24"/>
        </w:rPr>
        <w:t>发票由协会开具，尽量提前打款到协会账户（可提前开票）。报到时需缴纳现金（汇款时请注明单位）。</w:t>
      </w:r>
    </w:p>
    <w:p w14:paraId="325D8FCA" w14:textId="77777777" w:rsidR="00915B6B" w:rsidRDefault="00915B6B" w:rsidP="00915B6B">
      <w:pPr>
        <w:spacing w:line="420" w:lineRule="exact"/>
        <w:ind w:firstLineChars="150" w:firstLine="361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2、住宿费</w:t>
      </w:r>
      <w:r>
        <w:rPr>
          <w:rFonts w:ascii="宋体" w:hAnsi="宋体" w:hint="eastAsia"/>
          <w:sz w:val="24"/>
        </w:rPr>
        <w:t>由宾馆统一开具发票 ，信息同上。</w:t>
      </w:r>
    </w:p>
    <w:p w14:paraId="3A1E44E2" w14:textId="77777777" w:rsidR="00BD4868" w:rsidRPr="00915B6B" w:rsidRDefault="00BD4868"/>
    <w:sectPr w:rsidR="00BD4868" w:rsidRPr="00915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6B"/>
    <w:rsid w:val="00915B6B"/>
    <w:rsid w:val="00B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E4FD"/>
  <w15:chartTrackingRefBased/>
  <w15:docId w15:val="{80585F8C-C42B-448E-831F-50397B6C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B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 机械工业质量管理协会</dc:creator>
  <cp:keywords/>
  <dc:description/>
  <cp:lastModifiedBy>中国 机械工业质量管理协会</cp:lastModifiedBy>
  <cp:revision>1</cp:revision>
  <dcterms:created xsi:type="dcterms:W3CDTF">2020-09-24T04:09:00Z</dcterms:created>
  <dcterms:modified xsi:type="dcterms:W3CDTF">2020-09-24T04:10:00Z</dcterms:modified>
</cp:coreProperties>
</file>