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06DF" w14:textId="77777777" w:rsidR="00B43965" w:rsidRDefault="00B43965" w:rsidP="00B4396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附件1:</w:t>
      </w:r>
    </w:p>
    <w:p w14:paraId="5C727699" w14:textId="77777777" w:rsidR="00B43965" w:rsidRDefault="00B43965" w:rsidP="00B43965">
      <w:pPr>
        <w:tabs>
          <w:tab w:val="left" w:pos="70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网上培训报名表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418"/>
        <w:gridCol w:w="850"/>
        <w:gridCol w:w="1134"/>
        <w:gridCol w:w="1263"/>
        <w:gridCol w:w="1134"/>
        <w:gridCol w:w="1518"/>
      </w:tblGrid>
      <w:tr w:rsidR="00B43965" w14:paraId="14B97400" w14:textId="77777777" w:rsidTr="00B43965">
        <w:trPr>
          <w:trHeight w:val="732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A067" w14:textId="77777777" w:rsidR="00B43965" w:rsidRDefault="00B4396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5A92" w14:textId="77777777" w:rsidR="00B43965" w:rsidRDefault="00B43965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B43965" w14:paraId="38DBD16B" w14:textId="77777777" w:rsidTr="00B43965">
        <w:trPr>
          <w:trHeight w:val="60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D920" w14:textId="77777777" w:rsidR="00B43965" w:rsidRDefault="00B4396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226" w14:textId="77777777" w:rsidR="00B43965" w:rsidRDefault="00B4396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E743" w14:textId="77777777" w:rsidR="00B43965" w:rsidRDefault="00B4396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A572" w14:textId="77777777" w:rsidR="00B43965" w:rsidRDefault="00B4396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共   人</w:t>
            </w:r>
          </w:p>
        </w:tc>
      </w:tr>
      <w:tr w:rsidR="00B43965" w14:paraId="598DE2F6" w14:textId="77777777" w:rsidTr="00B43965">
        <w:trPr>
          <w:trHeight w:val="55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C8E4" w14:textId="77777777" w:rsidR="00B43965" w:rsidRDefault="00B4396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B68F" w14:textId="77777777" w:rsidR="00B43965" w:rsidRDefault="00B4396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5CBA" w14:textId="77777777" w:rsidR="00B43965" w:rsidRDefault="00B4396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F7B5" w14:textId="77777777" w:rsidR="00B43965" w:rsidRDefault="00B43965">
            <w:pPr>
              <w:spacing w:line="4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8DB4" w14:textId="77777777" w:rsidR="00B43965" w:rsidRDefault="00B43965">
            <w:pPr>
              <w:spacing w:line="400" w:lineRule="exact"/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2002" w14:textId="77777777" w:rsidR="00B43965" w:rsidRDefault="00B4396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机/电话</w:t>
            </w:r>
          </w:p>
        </w:tc>
      </w:tr>
      <w:tr w:rsidR="00B43965" w14:paraId="0AB6B878" w14:textId="77777777" w:rsidTr="00B43965">
        <w:trPr>
          <w:trHeight w:val="36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E97C" w14:textId="77777777" w:rsidR="00B43965" w:rsidRDefault="00B43965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607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511" w14:textId="77777777" w:rsidR="00B43965" w:rsidRDefault="00B43965">
            <w:pPr>
              <w:spacing w:line="460" w:lineRule="exac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B55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185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CC3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965" w14:paraId="556DA4E5" w14:textId="77777777" w:rsidTr="00B43965">
        <w:trPr>
          <w:trHeight w:val="41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8CD7" w14:textId="77777777" w:rsidR="00B43965" w:rsidRDefault="00B43965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541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D97" w14:textId="77777777" w:rsidR="00B43965" w:rsidRDefault="00B43965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E91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99CE" w14:textId="77777777" w:rsidR="00B43965" w:rsidRDefault="00B43965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876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965" w14:paraId="12E05993" w14:textId="77777777" w:rsidTr="00B43965">
        <w:trPr>
          <w:trHeight w:val="41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31C" w14:textId="77777777" w:rsidR="00B43965" w:rsidRDefault="00B43965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4EB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CDB" w14:textId="77777777" w:rsidR="00B43965" w:rsidRDefault="00B43965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2D19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31E" w14:textId="77777777" w:rsidR="00B43965" w:rsidRDefault="00B43965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BA56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965" w14:paraId="12D0B65E" w14:textId="77777777" w:rsidTr="00B43965">
        <w:trPr>
          <w:trHeight w:val="41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1832" w14:textId="77777777" w:rsidR="00B43965" w:rsidRDefault="00B43965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0E0D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B65" w14:textId="77777777" w:rsidR="00B43965" w:rsidRDefault="00B43965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980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2E59" w14:textId="77777777" w:rsidR="00B43965" w:rsidRDefault="00B43965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6EB" w14:textId="77777777" w:rsidR="00B43965" w:rsidRDefault="00B43965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965" w14:paraId="5946C478" w14:textId="77777777" w:rsidTr="00B43965">
        <w:trPr>
          <w:trHeight w:val="70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E453" w14:textId="77777777" w:rsidR="00B43965" w:rsidRDefault="00B4396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费用缴纳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3C7E" w14:textId="77777777" w:rsidR="00B43965" w:rsidRDefault="00B43965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可选择培训时间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28"/>
                <w:szCs w:val="28"/>
              </w:rPr>
              <w:t>3个月1000元/人</w:t>
            </w:r>
          </w:p>
          <w:p w14:paraId="6D415675" w14:textId="77777777" w:rsidR="00B43965" w:rsidRDefault="00B43965">
            <w:pPr>
              <w:spacing w:line="400" w:lineRule="exact"/>
              <w:ind w:firstLineChars="800" w:firstLine="22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28"/>
                <w:szCs w:val="28"/>
              </w:rPr>
              <w:t>6个月1500元/人</w:t>
            </w:r>
          </w:p>
          <w:p w14:paraId="7E9EB88B" w14:textId="77777777" w:rsidR="00B43965" w:rsidRDefault="00B43965">
            <w:pPr>
              <w:spacing w:line="400" w:lineRule="exact"/>
              <w:ind w:firstLineChars="800" w:firstLine="22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28"/>
                <w:szCs w:val="28"/>
              </w:rPr>
              <w:t>9个月1800元/人</w:t>
            </w:r>
          </w:p>
          <w:p w14:paraId="2A1A9805" w14:textId="77777777" w:rsidR="00B43965" w:rsidRDefault="00B43965">
            <w:pPr>
              <w:spacing w:line="400" w:lineRule="exact"/>
              <w:ind w:firstLineChars="800" w:firstLine="22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28"/>
                <w:szCs w:val="28"/>
              </w:rPr>
              <w:t>12个月2000元/人</w:t>
            </w:r>
          </w:p>
        </w:tc>
      </w:tr>
      <w:tr w:rsidR="00B43965" w14:paraId="1C19E678" w14:textId="77777777" w:rsidTr="00B43965">
        <w:trPr>
          <w:trHeight w:val="177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278" w14:textId="77777777" w:rsidR="00B43965" w:rsidRDefault="00B4396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汇款账户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6507" w14:textId="2D94E1AA" w:rsidR="00B43965" w:rsidRDefault="00B43965">
            <w:pPr>
              <w:spacing w:line="38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221CA516" wp14:editId="027DC255">
                  <wp:simplePos x="0" y="0"/>
                  <wp:positionH relativeFrom="column">
                    <wp:posOffset>3639185</wp:posOffset>
                  </wp:positionH>
                  <wp:positionV relativeFrom="paragraph">
                    <wp:posOffset>62865</wp:posOffset>
                  </wp:positionV>
                  <wp:extent cx="904875" cy="912495"/>
                  <wp:effectExtent l="0" t="0" r="9525" b="190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hint="eastAsia"/>
                <w:b/>
                <w:sz w:val="24"/>
              </w:rPr>
              <w:t xml:space="preserve">单位银行汇款 ：              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微信汇款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14:paraId="515B7032" w14:textId="77777777" w:rsidR="00B43965" w:rsidRDefault="00B43965">
            <w:pPr>
              <w:spacing w:line="38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开户名称：中国机械工业质量管理协会  </w:t>
            </w:r>
          </w:p>
          <w:p w14:paraId="3BEBFFE9" w14:textId="77777777" w:rsidR="00B43965" w:rsidRDefault="00B43965">
            <w:pPr>
              <w:spacing w:line="380" w:lineRule="exact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开户银行：工商行北京复外支行</w:t>
            </w:r>
          </w:p>
          <w:p w14:paraId="67C56E00" w14:textId="77777777" w:rsidR="00B43965" w:rsidRDefault="00B4396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4"/>
              </w:rPr>
              <w:t xml:space="preserve">帐　　</w:t>
            </w:r>
            <w:proofErr w:type="gramEnd"/>
            <w:r>
              <w:rPr>
                <w:rFonts w:hint="eastAsia"/>
                <w:b/>
                <w:sz w:val="24"/>
              </w:rPr>
              <w:t>号：</w:t>
            </w:r>
            <w:r>
              <w:rPr>
                <w:b/>
                <w:sz w:val="24"/>
              </w:rPr>
              <w:t>0200048509022300636</w:t>
            </w:r>
          </w:p>
        </w:tc>
      </w:tr>
      <w:tr w:rsidR="00B43965" w14:paraId="54248FA9" w14:textId="77777777" w:rsidTr="00B43965">
        <w:trPr>
          <w:trHeight w:val="837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55B9" w14:textId="77777777" w:rsidR="00B43965" w:rsidRDefault="00B4396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发票名称</w:t>
            </w:r>
          </w:p>
          <w:p w14:paraId="500462A9" w14:textId="77777777" w:rsidR="00B43965" w:rsidRDefault="00B43965" w:rsidP="00B4396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（开票用）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E009" w14:textId="77777777" w:rsidR="00B43965" w:rsidRDefault="00B43965">
            <w:pPr>
              <w:spacing w:line="48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43965" w14:paraId="68AD3709" w14:textId="77777777" w:rsidTr="00B43965">
        <w:trPr>
          <w:trHeight w:val="2955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30CC" w14:textId="77777777" w:rsidR="00B43965" w:rsidRDefault="00B43965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发票内容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专票</w:t>
            </w:r>
          </w:p>
          <w:p w14:paraId="6464B2E3" w14:textId="77777777" w:rsidR="00B43965" w:rsidRDefault="00B4396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普票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1D3" w14:textId="77777777" w:rsidR="00B43965" w:rsidRDefault="00B4396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□培训费□会务费   □会议费 </w:t>
            </w:r>
          </w:p>
          <w:p w14:paraId="69F9F995" w14:textId="77777777" w:rsidR="00B43965" w:rsidRDefault="00B4396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B03B" w14:textId="77777777" w:rsidR="00B43965" w:rsidRDefault="00B43965">
            <w:pPr>
              <w:spacing w:line="48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开增值税发票信息：（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信息须可复制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粘贴）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①纳税人识别号：.</w:t>
            </w:r>
          </w:p>
          <w:p w14:paraId="3ABD9EE0" w14:textId="77777777" w:rsidR="00B43965" w:rsidRDefault="00B43965">
            <w:pPr>
              <w:spacing w:line="48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②开户银行：</w:t>
            </w:r>
          </w:p>
          <w:p w14:paraId="1784D03E" w14:textId="77777777" w:rsidR="00B43965" w:rsidRDefault="00B43965">
            <w:pPr>
              <w:spacing w:line="48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③账号：</w:t>
            </w:r>
          </w:p>
          <w:p w14:paraId="5D359E55" w14:textId="77777777" w:rsidR="00B43965" w:rsidRDefault="00B43965">
            <w:pPr>
              <w:spacing w:line="48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④地址： </w:t>
            </w:r>
          </w:p>
          <w:p w14:paraId="6D080B7A" w14:textId="77777777" w:rsidR="00B43965" w:rsidRDefault="00B4396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⑤电话：</w:t>
            </w:r>
          </w:p>
        </w:tc>
      </w:tr>
      <w:tr w:rsidR="00B43965" w14:paraId="7820EC02" w14:textId="77777777" w:rsidTr="00B43965">
        <w:trPr>
          <w:trHeight w:val="990"/>
          <w:jc w:val="center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4DE1" w14:textId="77777777" w:rsidR="00B43965" w:rsidRDefault="00B4396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8303" w14:textId="77777777" w:rsidR="00B43965" w:rsidRDefault="00B4396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CE81" w14:textId="77777777" w:rsidR="00B43965" w:rsidRDefault="00B43965">
            <w:pPr>
              <w:spacing w:line="36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参加培训人数</w:t>
            </w:r>
            <w:r>
              <w:rPr>
                <w:rFonts w:ascii="宋体" w:hAnsi="宋体" w:hint="eastAsia"/>
                <w:sz w:val="24"/>
              </w:rPr>
              <w:t>（  ）</w:t>
            </w:r>
            <w:r>
              <w:rPr>
                <w:rFonts w:ascii="宋体" w:hAnsi="宋体" w:hint="eastAsia"/>
                <w:b/>
                <w:bCs/>
                <w:sz w:val="24"/>
              </w:rPr>
              <w:t>人。</w:t>
            </w:r>
          </w:p>
          <w:p w14:paraId="6265D81E" w14:textId="77777777" w:rsidR="00B43965" w:rsidRDefault="00B43965">
            <w:pPr>
              <w:spacing w:line="48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开几张发票  </w:t>
            </w:r>
            <w:r>
              <w:rPr>
                <w:rFonts w:ascii="宋体" w:hAnsi="宋体" w:hint="eastAsia"/>
                <w:kern w:val="0"/>
                <w:sz w:val="24"/>
              </w:rPr>
              <w:t>（  ）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人一张；共</w:t>
            </w:r>
            <w:r>
              <w:rPr>
                <w:rFonts w:ascii="宋体" w:hAnsi="宋体" w:hint="eastAsia"/>
                <w:kern w:val="0"/>
                <w:sz w:val="24"/>
              </w:rPr>
              <w:t>（  ）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张。</w:t>
            </w:r>
          </w:p>
        </w:tc>
      </w:tr>
    </w:tbl>
    <w:p w14:paraId="4EB3B491" w14:textId="22CC6ADB" w:rsidR="00367292" w:rsidRPr="00B43965" w:rsidRDefault="00B43965" w:rsidP="00B43965">
      <w:pPr>
        <w:adjustRightInd w:val="0"/>
        <w:snapToGrid w:val="0"/>
        <w:spacing w:line="440" w:lineRule="exac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sz w:val="24"/>
        </w:rPr>
        <w:t>此表发至</w:t>
      </w:r>
      <w:r>
        <w:rPr>
          <w:rFonts w:ascii="宋体" w:hAnsi="宋体" w:hint="eastAsia"/>
          <w:b/>
          <w:bCs/>
          <w:sz w:val="24"/>
        </w:rPr>
        <w:t>邮箱</w:t>
      </w:r>
      <w:r>
        <w:rPr>
          <w:rFonts w:ascii="宋体" w:hAnsi="宋体" w:hint="eastAsia"/>
          <w:b/>
          <w:bCs/>
          <w:sz w:val="28"/>
          <w:szCs w:val="28"/>
        </w:rPr>
        <w:t xml:space="preserve">： </w:t>
      </w:r>
      <w:hyperlink r:id="rId5" w:history="1">
        <w:r>
          <w:rPr>
            <w:rStyle w:val="a3"/>
            <w:rFonts w:ascii="宋体" w:hAnsi="宋体" w:hint="eastAsia"/>
            <w:b/>
            <w:bCs/>
            <w:sz w:val="28"/>
            <w:szCs w:val="28"/>
          </w:rPr>
          <w:t>zjzx4950@sina.com</w:t>
        </w:r>
      </w:hyperlink>
      <w:r>
        <w:rPr>
          <w:rFonts w:ascii="宋体" w:hAnsi="宋体" w:hint="eastAsia"/>
          <w:b/>
          <w:bCs/>
          <w:sz w:val="28"/>
          <w:szCs w:val="28"/>
        </w:rPr>
        <w:t xml:space="preserve">   </w:t>
      </w:r>
      <w:hyperlink r:id="rId6" w:history="1">
        <w:r>
          <w:rPr>
            <w:rStyle w:val="a3"/>
            <w:rFonts w:ascii="宋体" w:hAnsi="宋体" w:hint="eastAsia"/>
            <w:b/>
            <w:bCs/>
            <w:sz w:val="28"/>
            <w:szCs w:val="28"/>
          </w:rPr>
          <w:t>954134185@qq.com</w:t>
        </w:r>
      </w:hyperlink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sectPr w:rsidR="00367292" w:rsidRPr="00B43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65"/>
    <w:rsid w:val="00367292"/>
    <w:rsid w:val="00B4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1109"/>
  <w15:chartTrackingRefBased/>
  <w15:docId w15:val="{163AC6B1-7D04-4F06-803C-114E44C6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54134185@qq.com" TargetMode="External"/><Relationship Id="rId5" Type="http://schemas.openxmlformats.org/officeDocument/2006/relationships/hyperlink" Target="mailto:zjzx4950@sin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 机械工业质量管理协会</dc:creator>
  <cp:keywords/>
  <dc:description/>
  <cp:lastModifiedBy>中国 机械工业质量管理协会</cp:lastModifiedBy>
  <cp:revision>1</cp:revision>
  <dcterms:created xsi:type="dcterms:W3CDTF">2022-06-23T01:19:00Z</dcterms:created>
  <dcterms:modified xsi:type="dcterms:W3CDTF">2022-06-23T01:20:00Z</dcterms:modified>
</cp:coreProperties>
</file>