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A36E" w14:textId="77777777" w:rsidR="00714D3F" w:rsidRDefault="00714D3F" w:rsidP="00714D3F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bookmarkStart w:id="0" w:name="_Hlk81396213"/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附件二</w:t>
      </w:r>
      <w:r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60D97426" w14:textId="77777777" w:rsidR="00714D3F" w:rsidRDefault="00714D3F" w:rsidP="00714D3F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参会人员回执单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859"/>
        <w:gridCol w:w="1843"/>
        <w:gridCol w:w="1985"/>
        <w:gridCol w:w="1699"/>
        <w:gridCol w:w="2125"/>
      </w:tblGrid>
      <w:tr w:rsidR="00714D3F" w14:paraId="1C5110E5" w14:textId="77777777" w:rsidTr="00714D3F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0B2" w14:textId="77777777" w:rsidR="00714D3F" w:rsidRDefault="00714D3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CCD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14D3F" w14:paraId="384E6586" w14:textId="77777777" w:rsidTr="00714D3F">
        <w:trPr>
          <w:trHeight w:val="55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F4A9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E91" w14:textId="77777777" w:rsidR="00714D3F" w:rsidRDefault="00714D3F">
            <w:pPr>
              <w:spacing w:line="40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</w:p>
        </w:tc>
      </w:tr>
      <w:tr w:rsidR="00714D3F" w14:paraId="4AA43040" w14:textId="77777777" w:rsidTr="00714D3F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178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FA0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BE75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部门/职务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6678" w14:textId="765B9056" w:rsidR="00714D3F" w:rsidRDefault="00714D3F" w:rsidP="00714D3F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714D3F">
              <w:rPr>
                <w:rFonts w:ascii="宋体" w:hAnsi="宋体" w:hint="eastAsia"/>
                <w:b/>
                <w:bCs/>
                <w:sz w:val="28"/>
                <w:szCs w:val="28"/>
              </w:rPr>
              <w:t>邮 编</w:t>
            </w:r>
            <w:r w:rsidRPr="00714D3F">
              <w:rPr>
                <w:rFonts w:ascii="宋体" w:hAnsi="宋体" w:hint="eastAsia"/>
                <w:sz w:val="24"/>
              </w:rPr>
              <w:t>（</w:t>
            </w:r>
            <w:r w:rsidRPr="00714D3F">
              <w:rPr>
                <w:rFonts w:ascii="宋体" w:hAnsi="宋体" w:hint="eastAsia"/>
                <w:b/>
                <w:bCs/>
                <w:sz w:val="24"/>
              </w:rPr>
              <w:t>必填</w:t>
            </w:r>
            <w:r w:rsidRPr="00714D3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CE0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手机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1AB4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住宿代码</w:t>
            </w:r>
          </w:p>
        </w:tc>
      </w:tr>
      <w:tr w:rsidR="00714D3F" w14:paraId="2221EDDB" w14:textId="77777777" w:rsidTr="00714D3F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E52" w14:textId="77777777" w:rsidR="00714D3F" w:rsidRDefault="00714D3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5CF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4FA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18C" w14:textId="77777777" w:rsidR="00714D3F" w:rsidRDefault="00714D3F" w:rsidP="00714D3F">
            <w:pPr>
              <w:spacing w:line="4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2D2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FC2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14D3F" w14:paraId="1E028923" w14:textId="77777777" w:rsidTr="00714D3F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9F03" w14:textId="77777777" w:rsidR="00714D3F" w:rsidRDefault="00714D3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F42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785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C69" w14:textId="77777777" w:rsidR="00714D3F" w:rsidRDefault="00714D3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2D9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51E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14D3F" w14:paraId="0CEC33B2" w14:textId="77777777" w:rsidTr="00714D3F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325" w14:textId="77777777" w:rsidR="00714D3F" w:rsidRDefault="00714D3F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B75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940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C9C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6C7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C6C" w14:textId="77777777" w:rsidR="00714D3F" w:rsidRDefault="00714D3F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14D3F" w14:paraId="59CD8D96" w14:textId="77777777" w:rsidTr="00714D3F">
        <w:trPr>
          <w:trHeight w:val="326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994" w14:textId="77777777" w:rsidR="00714D3F" w:rsidRDefault="00714D3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费用缴纳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D928" w14:textId="77777777" w:rsidR="00714D3F" w:rsidRDefault="00714D3F">
            <w:pPr>
              <w:spacing w:line="38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会务费：1600元/人</w:t>
            </w:r>
          </w:p>
          <w:p w14:paraId="0241BDEF" w14:textId="77777777" w:rsidR="00714D3F" w:rsidRDefault="00714D3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b/>
                <w:sz w:val="24"/>
              </w:rPr>
              <w:t>住宿费：175元/人.天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） </w:t>
            </w:r>
            <w:r>
              <w:rPr>
                <w:rFonts w:ascii="宋体" w:hAnsi="宋体" w:hint="eastAsia"/>
                <w:b/>
                <w:sz w:val="24"/>
              </w:rPr>
              <w:t>350元/人.天</w:t>
            </w:r>
            <w:r>
              <w:rPr>
                <w:rFonts w:ascii="宋体" w:hAnsi="宋体" w:hint="eastAsia"/>
                <w:sz w:val="24"/>
              </w:rPr>
              <w:t>（包房）</w:t>
            </w:r>
          </w:p>
          <w:p w14:paraId="2F202A9B" w14:textId="77777777" w:rsidR="00714D3F" w:rsidRDefault="00714D3F">
            <w:pPr>
              <w:spacing w:line="380" w:lineRule="exact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（住宿费</w:t>
            </w:r>
            <w:r>
              <w:rPr>
                <w:rFonts w:ascii="宋体" w:hAnsi="宋体" w:hint="eastAsia"/>
                <w:sz w:val="24"/>
              </w:rPr>
              <w:t>由宾馆收取并开具发票</w:t>
            </w:r>
            <w:r>
              <w:rPr>
                <w:rFonts w:ascii="宋体" w:hAnsi="宋体" w:hint="eastAsia"/>
                <w:b/>
                <w:sz w:val="24"/>
              </w:rPr>
              <w:t>）。</w:t>
            </w:r>
          </w:p>
          <w:p w14:paraId="000F394F" w14:textId="77777777" w:rsidR="00714D3F" w:rsidRDefault="00714D3F">
            <w:pPr>
              <w:spacing w:line="380" w:lineRule="exact"/>
              <w:ind w:firstLineChars="100" w:firstLine="241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会务费请提前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打款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hint="eastAsia"/>
                <w:b/>
                <w:sz w:val="24"/>
              </w:rPr>
              <w:t>汇款须备注：单位名称、参会人员姓名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3162A45" w14:textId="6CFB693A" w:rsidR="00714D3F" w:rsidRDefault="00714D3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3B5A3B24" wp14:editId="15F18155">
                  <wp:simplePos x="0" y="0"/>
                  <wp:positionH relativeFrom="column">
                    <wp:posOffset>3778885</wp:posOffset>
                  </wp:positionH>
                  <wp:positionV relativeFrom="paragraph">
                    <wp:posOffset>200660</wp:posOffset>
                  </wp:positionV>
                  <wp:extent cx="904875" cy="845820"/>
                  <wp:effectExtent l="0" t="0" r="952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hint="eastAsia"/>
                <w:b/>
                <w:bCs/>
                <w:sz w:val="24"/>
              </w:rPr>
              <w:t>银行汇款</w:t>
            </w:r>
            <w:r>
              <w:rPr>
                <w:rFonts w:ascii="宋体" w:hAnsi="宋体" w:hint="eastAsia"/>
                <w:sz w:val="24"/>
              </w:rPr>
              <w:t xml:space="preserve">：                        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微信付款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14:paraId="6460771A" w14:textId="77777777" w:rsidR="00714D3F" w:rsidRDefault="00714D3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开户名称：中国机械工业质量管理协会     </w:t>
            </w:r>
          </w:p>
          <w:p w14:paraId="63C60659" w14:textId="77777777" w:rsidR="00714D3F" w:rsidRDefault="00714D3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开户银行：中国工商银行复外支行</w:t>
            </w:r>
          </w:p>
          <w:p w14:paraId="3EEE5F5F" w14:textId="77777777" w:rsidR="00714D3F" w:rsidRDefault="00714D3F">
            <w:pPr>
              <w:spacing w:line="380" w:lineRule="exact"/>
              <w:jc w:val="left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714D3F" w14:paraId="4E605A86" w14:textId="77777777" w:rsidTr="00714D3F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7AC" w14:textId="77777777" w:rsidR="00714D3F" w:rsidRDefault="00714D3F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住宿意向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75B5" w14:textId="77777777" w:rsidR="00714D3F" w:rsidRDefault="00714D3F">
            <w:pPr>
              <w:spacing w:beforeLines="50" w:before="156" w:afterLines="50" w:after="156" w:line="240" w:lineRule="exact"/>
              <w:ind w:firstLineChars="200" w:firstLine="4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1 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2 </w:t>
            </w:r>
            <w:r>
              <w:rPr>
                <w:rFonts w:ascii="宋体" w:hAnsi="宋体" w:hint="eastAsia"/>
                <w:sz w:val="24"/>
              </w:rPr>
              <w:t xml:space="preserve">包房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X</w:t>
            </w:r>
            <w:r>
              <w:rPr>
                <w:rFonts w:ascii="宋体" w:hAnsi="宋体" w:hint="eastAsia"/>
                <w:sz w:val="24"/>
              </w:rPr>
              <w:t>不住   （填写代码）</w:t>
            </w:r>
          </w:p>
        </w:tc>
      </w:tr>
    </w:tbl>
    <w:p w14:paraId="617DA23E" w14:textId="77777777" w:rsidR="00714D3F" w:rsidRDefault="00714D3F" w:rsidP="00714D3F">
      <w:pPr>
        <w:adjustRightInd w:val="0"/>
        <w:snapToGrid w:val="0"/>
        <w:spacing w:line="44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此表请务必于9月10日前反馈，</w:t>
      </w:r>
      <w:r>
        <w:rPr>
          <w:rFonts w:ascii="宋体" w:hAnsi="宋体" w:hint="eastAsia"/>
          <w:b/>
          <w:bCs/>
          <w:sz w:val="28"/>
          <w:szCs w:val="28"/>
        </w:rPr>
        <w:t xml:space="preserve">邮箱： </w:t>
      </w:r>
      <w:hyperlink r:id="rId5" w:history="1">
        <w:r>
          <w:rPr>
            <w:rStyle w:val="a3"/>
            <w:rFonts w:ascii="宋体" w:hAnsi="宋体" w:hint="eastAsia"/>
            <w:b/>
            <w:bCs/>
            <w:sz w:val="28"/>
            <w:szCs w:val="28"/>
          </w:rPr>
          <w:t>ynynyn0123456789@163.com</w:t>
        </w:r>
      </w:hyperlink>
    </w:p>
    <w:p w14:paraId="2BC5FD04" w14:textId="77777777" w:rsidR="00714D3F" w:rsidRDefault="00714D3F" w:rsidP="00714D3F">
      <w:pPr>
        <w:adjustRightInd w:val="0"/>
        <w:snapToGrid w:val="0"/>
        <w:spacing w:line="440" w:lineRule="exact"/>
        <w:rPr>
          <w:rFonts w:ascii="宋体" w:hAnsi="宋体" w:hint="eastAsia"/>
          <w:b/>
          <w:bCs/>
          <w:sz w:val="24"/>
        </w:rPr>
      </w:pPr>
    </w:p>
    <w:p w14:paraId="658849C8" w14:textId="77777777" w:rsidR="00714D3F" w:rsidRDefault="00714D3F" w:rsidP="00714D3F">
      <w:pPr>
        <w:spacing w:afterLines="50" w:after="156" w:line="440" w:lineRule="exact"/>
        <w:ind w:firstLineChars="200" w:firstLine="643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会务费发票反馈表</w:t>
      </w:r>
      <w:r>
        <w:rPr>
          <w:rFonts w:ascii="宋体" w:hAnsi="宋体" w:cs="宋体" w:hint="eastAsia"/>
          <w:b/>
          <w:kern w:val="0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发票清单参考格式如下</w:t>
      </w:r>
      <w:r>
        <w:rPr>
          <w:rFonts w:ascii="仿宋_GB2312" w:eastAsia="仿宋_GB2312" w:hint="eastAsia"/>
          <w:b/>
          <w:sz w:val="28"/>
          <w:szCs w:val="28"/>
        </w:rPr>
        <w:t>)：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4"/>
        <w:gridCol w:w="2554"/>
        <w:gridCol w:w="4397"/>
      </w:tblGrid>
      <w:tr w:rsidR="00714D3F" w14:paraId="6BAFEC8C" w14:textId="77777777" w:rsidTr="00714D3F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7ADD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37C5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3EFB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发票选项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08CA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</w:tc>
      </w:tr>
      <w:tr w:rsidR="00714D3F" w14:paraId="5057DF50" w14:textId="77777777" w:rsidTr="00714D3F">
        <w:trPr>
          <w:trHeight w:val="1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956B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7EFB0CB3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F46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77CD" w14:textId="77777777" w:rsidR="00714D3F" w:rsidRDefault="00714D3F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会展服务--□会务费</w:t>
            </w:r>
          </w:p>
          <w:p w14:paraId="0EC7D63C" w14:textId="77777777" w:rsidR="00714D3F" w:rsidRDefault="00714D3F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14:paraId="237266BC" w14:textId="77777777" w:rsidR="00714D3F" w:rsidRDefault="00714D3F">
            <w:pPr>
              <w:spacing w:line="5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0D7" w14:textId="77777777" w:rsidR="00714D3F" w:rsidRDefault="00714D3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1、纳税人识别号： </w:t>
            </w:r>
          </w:p>
          <w:p w14:paraId="6EB3714C" w14:textId="77777777" w:rsidR="00714D3F" w:rsidRDefault="00714D3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750E60ED" w14:textId="77777777" w:rsidR="00714D3F" w:rsidRDefault="00714D3F">
            <w:pPr>
              <w:spacing w:line="36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3、地址：  </w:t>
            </w:r>
          </w:p>
          <w:p w14:paraId="43A948BA" w14:textId="77777777" w:rsidR="00714D3F" w:rsidRDefault="00714D3F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 </w:t>
            </w:r>
          </w:p>
        </w:tc>
      </w:tr>
      <w:tr w:rsidR="00714D3F" w14:paraId="4A165FA2" w14:textId="77777777" w:rsidTr="00714D3F">
        <w:trPr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E70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76E27860" w14:textId="77777777" w:rsidR="00714D3F" w:rsidRDefault="00714D3F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4F9" w14:textId="77777777" w:rsidR="00714D3F" w:rsidRDefault="00714D3F"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617" w14:textId="77777777" w:rsidR="00714D3F" w:rsidRDefault="00714D3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□会前开（  ）</w:t>
            </w:r>
          </w:p>
          <w:p w14:paraId="3B6F6DD5" w14:textId="77777777" w:rsidR="00714D3F" w:rsidRDefault="00714D3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□会中开（  ）</w:t>
            </w:r>
          </w:p>
          <w:p w14:paraId="3CD5572D" w14:textId="77777777" w:rsidR="00714D3F" w:rsidRDefault="00714D3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□会后开（  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82C" w14:textId="77777777" w:rsidR="00714D3F" w:rsidRDefault="00714D3F">
            <w:pPr>
              <w:spacing w:line="36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参加会议人数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□</w:t>
            </w:r>
          </w:p>
          <w:p w14:paraId="05D7FD20" w14:textId="77777777" w:rsidR="00714D3F" w:rsidRDefault="00714D3F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开几张发票  （ ）人一张 共（ ）张</w:t>
            </w:r>
          </w:p>
        </w:tc>
      </w:tr>
    </w:tbl>
    <w:p w14:paraId="575FADBB" w14:textId="77777777" w:rsidR="00714D3F" w:rsidRDefault="00714D3F" w:rsidP="00714D3F">
      <w:pPr>
        <w:spacing w:line="420" w:lineRule="exact"/>
        <w:ind w:left="723" w:hangingChars="300" w:hanging="723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注 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会务费</w:t>
      </w:r>
      <w:r>
        <w:rPr>
          <w:rFonts w:ascii="宋体" w:hAnsi="宋体" w:hint="eastAsia"/>
          <w:sz w:val="24"/>
        </w:rPr>
        <w:t>发票由协会开具，尽量提前打款到上面协会账户并备注参会人员姓名；个人银行汇款、</w:t>
      </w:r>
      <w:proofErr w:type="gramStart"/>
      <w:r>
        <w:rPr>
          <w:rFonts w:ascii="宋体" w:hAnsi="宋体" w:hint="eastAsia"/>
          <w:sz w:val="24"/>
        </w:rPr>
        <w:t>微信付款请</w:t>
      </w:r>
      <w:proofErr w:type="gramEnd"/>
      <w:r>
        <w:rPr>
          <w:rFonts w:ascii="宋体" w:hAnsi="宋体" w:hint="eastAsia"/>
          <w:sz w:val="24"/>
        </w:rPr>
        <w:t xml:space="preserve">注明单位名称。 </w:t>
      </w:r>
    </w:p>
    <w:bookmarkEnd w:id="0"/>
    <w:p w14:paraId="7B7375DB" w14:textId="666E9CCE" w:rsidR="00EC30D1" w:rsidRPr="00714D3F" w:rsidRDefault="00714D3F" w:rsidP="00714D3F">
      <w:pPr>
        <w:spacing w:line="420" w:lineRule="exact"/>
        <w:ind w:firstLineChars="150" w:firstLine="36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2、回执请务必用W0rd版，以便统计。</w:t>
      </w:r>
    </w:p>
    <w:sectPr w:rsidR="00EC30D1" w:rsidRPr="0071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3F"/>
    <w:rsid w:val="00714D3F"/>
    <w:rsid w:val="00E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3B20"/>
  <w15:chartTrackingRefBased/>
  <w15:docId w15:val="{E2F77DAE-1CA4-476C-8715-9EC78C4D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ynyn0123456789@163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2022-08-25T05:38:00Z</dcterms:created>
  <dcterms:modified xsi:type="dcterms:W3CDTF">2022-08-25T05:41:00Z</dcterms:modified>
</cp:coreProperties>
</file>