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33" w:tblpY="-983"/>
        <w:tblW w:w="9899" w:type="dxa"/>
        <w:tblLayout w:type="fixed"/>
        <w:tblLook w:val="04A0" w:firstRow="1" w:lastRow="0" w:firstColumn="1" w:lastColumn="0" w:noHBand="0" w:noVBand="1"/>
      </w:tblPr>
      <w:tblGrid>
        <w:gridCol w:w="1557"/>
        <w:gridCol w:w="1741"/>
        <w:gridCol w:w="1380"/>
        <w:gridCol w:w="1559"/>
        <w:gridCol w:w="1078"/>
        <w:gridCol w:w="1190"/>
        <w:gridCol w:w="1394"/>
      </w:tblGrid>
      <w:tr w:rsidR="004B203C" w:rsidRPr="002512B0" w14:paraId="36CA38DA" w14:textId="77777777" w:rsidTr="00246293">
        <w:trPr>
          <w:trHeight w:val="426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2590" w14:textId="77777777" w:rsidR="004B203C" w:rsidRPr="002512B0" w:rsidRDefault="004B203C" w:rsidP="00246293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附件二</w:t>
            </w:r>
            <w:r w:rsidRPr="002512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：             </w:t>
            </w:r>
          </w:p>
          <w:p w14:paraId="3E5DFD46" w14:textId="319AAA57" w:rsidR="004B203C" w:rsidRPr="002512B0" w:rsidRDefault="004B203C" w:rsidP="00246293">
            <w:pPr>
              <w:widowControl/>
              <w:ind w:firstLineChars="1000" w:firstLine="3213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参会人员回执单</w:t>
            </w:r>
            <w:r w:rsidR="006B283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（兰州）</w:t>
            </w:r>
          </w:p>
        </w:tc>
      </w:tr>
      <w:tr w:rsidR="004B203C" w:rsidRPr="002512B0" w14:paraId="508789D5" w14:textId="77777777" w:rsidTr="00246293">
        <w:trPr>
          <w:trHeight w:val="11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D58C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00E0" w14:textId="77777777" w:rsidR="004B203C" w:rsidRPr="002512B0" w:rsidRDefault="004B203C" w:rsidP="00246293">
            <w:pPr>
              <w:widowControl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0DF" w14:textId="77777777" w:rsidR="004B203C" w:rsidRPr="002512B0" w:rsidRDefault="004B203C" w:rsidP="002462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4080" w14:textId="77777777" w:rsidR="004B203C" w:rsidRPr="002512B0" w:rsidRDefault="004B203C" w:rsidP="002462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4125" w14:textId="77777777" w:rsidR="004B203C" w:rsidRPr="002512B0" w:rsidRDefault="004B203C" w:rsidP="002462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0FB2" w14:textId="77777777" w:rsidR="004B203C" w:rsidRPr="002512B0" w:rsidRDefault="004B203C" w:rsidP="002462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DEAD" w14:textId="77777777" w:rsidR="004B203C" w:rsidRPr="002512B0" w:rsidRDefault="004B203C" w:rsidP="002462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203C" w:rsidRPr="002512B0" w14:paraId="0DC1BA11" w14:textId="77777777" w:rsidTr="00246293">
        <w:trPr>
          <w:trHeight w:val="347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BF9B4C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3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5BA88" w14:textId="77777777" w:rsidR="004B203C" w:rsidRPr="002512B0" w:rsidRDefault="004B203C" w:rsidP="002462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03C" w:rsidRPr="002512B0" w14:paraId="55EC41EC" w14:textId="77777777" w:rsidTr="00246293">
        <w:trPr>
          <w:trHeight w:val="347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BDCAA" w14:textId="77777777" w:rsidR="004B203C" w:rsidRPr="008E7AEB" w:rsidRDefault="004B203C" w:rsidP="00246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E7AE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3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D5254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B203C" w:rsidRPr="002512B0" w14:paraId="2A0524FA" w14:textId="77777777" w:rsidTr="00246293">
        <w:trPr>
          <w:trHeight w:val="347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9D9AB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宋体" w:hAnsi="宋体" w:hint="eastAsia"/>
                <w:b/>
                <w:bCs/>
                <w:sz w:val="28"/>
                <w:szCs w:val="28"/>
              </w:rPr>
              <w:t>*</w:t>
            </w:r>
            <w:r w:rsidRPr="002512B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E7AEB">
              <w:rPr>
                <w:rFonts w:ascii="宋体" w:hAnsi="宋体" w:hint="eastAsia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05449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2512B0">
              <w:rPr>
                <w:rFonts w:ascii="宋体" w:hAnsi="宋体" w:cs="Courier New"/>
                <w:color w:val="000000"/>
                <w:kern w:val="0"/>
                <w:sz w:val="28"/>
                <w:szCs w:val="28"/>
              </w:rPr>
              <w:t xml:space="preserve">  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E1BDC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F8842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B34CD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57ACE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宋体" w:hAnsi="宋体" w:hint="eastAsia"/>
                <w:sz w:val="28"/>
                <w:szCs w:val="28"/>
              </w:rPr>
              <w:t>住宿代码</w:t>
            </w:r>
          </w:p>
        </w:tc>
      </w:tr>
      <w:tr w:rsidR="004B203C" w:rsidRPr="002512B0" w14:paraId="50A6687A" w14:textId="77777777" w:rsidTr="00246293">
        <w:trPr>
          <w:trHeight w:val="341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685321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9D755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69027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4EB73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99F53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2196F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203C" w:rsidRPr="002512B0" w14:paraId="7726429A" w14:textId="77777777" w:rsidTr="00246293">
        <w:trPr>
          <w:trHeight w:val="347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02F028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EE38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6C352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CFE6A0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F46B1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7C17A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203C" w:rsidRPr="002512B0" w14:paraId="0FE2153C" w14:textId="77777777" w:rsidTr="00246293">
        <w:trPr>
          <w:trHeight w:val="450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D6139F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B7009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E8BB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7E1125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48FA9" w14:textId="77777777" w:rsidR="004B203C" w:rsidRPr="002512B0" w:rsidRDefault="004B203C" w:rsidP="0024629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80A5A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203C" w:rsidRPr="002512B0" w14:paraId="4065EFDE" w14:textId="77777777" w:rsidTr="00246293">
        <w:trPr>
          <w:trHeight w:val="646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55600F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hint="eastAsia"/>
                <w:b/>
                <w:bCs/>
                <w:sz w:val="28"/>
                <w:szCs w:val="28"/>
              </w:rPr>
              <w:t>住宿意向</w:t>
            </w:r>
          </w:p>
        </w:tc>
        <w:tc>
          <w:tcPr>
            <w:tcW w:w="83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014E" w14:textId="77777777" w:rsidR="004B203C" w:rsidRPr="002512B0" w:rsidRDefault="004B203C" w:rsidP="00246293">
            <w:pPr>
              <w:widowControl/>
              <w:ind w:firstLineChars="200" w:firstLine="562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1 </w:t>
            </w:r>
            <w:proofErr w:type="gramStart"/>
            <w:r w:rsidRPr="002512B0">
              <w:rPr>
                <w:rFonts w:ascii="宋体" w:hAnsi="宋体" w:hint="eastAsia"/>
                <w:sz w:val="28"/>
                <w:szCs w:val="28"/>
              </w:rPr>
              <w:t>标间合住</w:t>
            </w:r>
            <w:proofErr w:type="gramEnd"/>
            <w:r w:rsidRPr="002512B0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512B0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2 </w:t>
            </w:r>
            <w:r w:rsidRPr="002512B0">
              <w:rPr>
                <w:rFonts w:ascii="宋体" w:hAnsi="宋体" w:hint="eastAsia"/>
                <w:sz w:val="28"/>
                <w:szCs w:val="28"/>
              </w:rPr>
              <w:t xml:space="preserve">包房  </w:t>
            </w:r>
            <w:r w:rsidRPr="002512B0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X</w:t>
            </w:r>
            <w:r w:rsidRPr="002512B0">
              <w:rPr>
                <w:rFonts w:ascii="宋体" w:hAnsi="宋体" w:hint="eastAsia"/>
                <w:sz w:val="28"/>
                <w:szCs w:val="28"/>
              </w:rPr>
              <w:t>不住   （填写代码）</w:t>
            </w:r>
          </w:p>
        </w:tc>
      </w:tr>
      <w:tr w:rsidR="004B203C" w:rsidRPr="002512B0" w14:paraId="59713F00" w14:textId="77777777" w:rsidTr="00246293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FEC05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费用缴纳</w:t>
            </w:r>
          </w:p>
        </w:tc>
        <w:tc>
          <w:tcPr>
            <w:tcW w:w="8342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E4385" w14:textId="3751A2BA" w:rsidR="004B203C" w:rsidRPr="002512B0" w:rsidRDefault="004B203C" w:rsidP="0024629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会务费：1</w:t>
            </w:r>
            <w:r w:rsidR="006B283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00元/人</w:t>
            </w:r>
          </w:p>
        </w:tc>
      </w:tr>
      <w:tr w:rsidR="004B203C" w:rsidRPr="002512B0" w14:paraId="7D633D8E" w14:textId="77777777" w:rsidTr="00246293">
        <w:trPr>
          <w:trHeight w:val="601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8ABC3D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456D0" w14:textId="6A7C2816" w:rsidR="004B203C" w:rsidRPr="002512B0" w:rsidRDefault="004B203C" w:rsidP="0024629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住宿费：</w:t>
            </w:r>
            <w:r w:rsidR="006B283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400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元/人.天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（包房） </w:t>
            </w:r>
            <w:r w:rsidR="006B283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225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元/人.天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（合住）</w:t>
            </w:r>
          </w:p>
        </w:tc>
      </w:tr>
      <w:tr w:rsidR="004B203C" w:rsidRPr="002512B0" w14:paraId="366A94CC" w14:textId="77777777" w:rsidTr="00246293">
        <w:trPr>
          <w:trHeight w:val="30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3D622D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C4046" w14:textId="77777777" w:rsidR="004B203C" w:rsidRPr="002512B0" w:rsidRDefault="004B203C" w:rsidP="0024629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（住宿费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由宾馆收取并开具发票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）。</w:t>
            </w:r>
          </w:p>
        </w:tc>
      </w:tr>
      <w:tr w:rsidR="004B203C" w:rsidRPr="002512B0" w14:paraId="2978C142" w14:textId="77777777" w:rsidTr="00246293">
        <w:trPr>
          <w:trHeight w:val="601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DB2802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A9CA8" w14:textId="76150D4F" w:rsidR="004B203C" w:rsidRPr="002512B0" w:rsidRDefault="004B203C" w:rsidP="0024629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会务费请提前</w:t>
            </w:r>
            <w:proofErr w:type="gramEnd"/>
            <w:r w:rsidR="006B28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汇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汇款须备注：单位名称、参会人员姓名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4B203C" w:rsidRPr="002512B0" w14:paraId="4C5018E3" w14:textId="77777777" w:rsidTr="00246293">
        <w:trPr>
          <w:trHeight w:val="30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89ACDDB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80BFA" w14:textId="77777777" w:rsidR="004B203C" w:rsidRPr="002512B0" w:rsidRDefault="004B203C" w:rsidP="0024629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银行汇款</w:t>
            </w:r>
            <w:r w:rsidRPr="002512B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                         </w:t>
            </w:r>
            <w:proofErr w:type="gramStart"/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微信付款</w:t>
            </w:r>
            <w:proofErr w:type="gramEnd"/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4B203C" w:rsidRPr="002512B0" w14:paraId="7AF06EEA" w14:textId="77777777" w:rsidTr="00246293">
        <w:trPr>
          <w:trHeight w:val="30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D7969B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97F7D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8918A8" wp14:editId="2A83D726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-8255</wp:posOffset>
                  </wp:positionV>
                  <wp:extent cx="1143000" cy="10191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4B203C" w:rsidRPr="002512B0" w14:paraId="724B5BEF" w14:textId="77777777" w:rsidTr="00246293">
              <w:trPr>
                <w:trHeight w:val="300"/>
                <w:tblCellSpacing w:w="0" w:type="dxa"/>
              </w:trPr>
              <w:tc>
                <w:tcPr>
                  <w:tcW w:w="653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B5CCDAE" w14:textId="77777777" w:rsidR="004B203C" w:rsidRPr="002512B0" w:rsidRDefault="004B203C" w:rsidP="006B283A">
                  <w:pPr>
                    <w:framePr w:hSpace="180" w:wrap="around" w:vAnchor="text" w:hAnchor="page" w:x="1133" w:y="-983"/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2512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开户名称：中国机械工业质量管理协会     </w:t>
                  </w:r>
                </w:p>
              </w:tc>
            </w:tr>
          </w:tbl>
          <w:p w14:paraId="5012C3DA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203C" w:rsidRPr="002512B0" w14:paraId="0B55C2B1" w14:textId="77777777" w:rsidTr="00246293">
        <w:trPr>
          <w:trHeight w:val="30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DBF659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B18A" w14:textId="77777777" w:rsidR="004B203C" w:rsidRPr="002512B0" w:rsidRDefault="004B203C" w:rsidP="0024629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开户银行：中国工商银行复外支行</w:t>
            </w:r>
          </w:p>
        </w:tc>
      </w:tr>
      <w:tr w:rsidR="004B203C" w:rsidRPr="002512B0" w14:paraId="2DBB7B11" w14:textId="77777777" w:rsidTr="00246293">
        <w:trPr>
          <w:trHeight w:val="332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1AC5AE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AC0E" w14:textId="77777777" w:rsidR="004B203C" w:rsidRPr="002512B0" w:rsidRDefault="004B203C" w:rsidP="0024629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帐　　</w:t>
            </w:r>
            <w:proofErr w:type="gramEnd"/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号：</w:t>
            </w:r>
            <w:r w:rsidRPr="002512B0">
              <w:rPr>
                <w:b/>
                <w:bCs/>
                <w:color w:val="000000"/>
                <w:kern w:val="0"/>
                <w:sz w:val="24"/>
              </w:rPr>
              <w:t>0200048509022300636</w:t>
            </w:r>
          </w:p>
        </w:tc>
      </w:tr>
      <w:tr w:rsidR="004B203C" w:rsidRPr="002512B0" w14:paraId="49214F14" w14:textId="77777777" w:rsidTr="00246293">
        <w:trPr>
          <w:trHeight w:val="30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6CF6D2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5A03E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2512B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203C" w:rsidRPr="002512B0" w14:paraId="4D840669" w14:textId="77777777" w:rsidTr="00246293">
        <w:trPr>
          <w:trHeight w:val="80"/>
        </w:trPr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E382F7" w14:textId="77777777" w:rsidR="004B203C" w:rsidRPr="002512B0" w:rsidRDefault="004B203C" w:rsidP="00246293">
            <w:pPr>
              <w:widowControl/>
              <w:jc w:val="left"/>
              <w:rPr>
                <w:rFonts w:ascii="方正书宋_GBK" w:eastAsia="方正书宋_GBK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40942" w14:textId="77777777" w:rsidR="004B203C" w:rsidRPr="002512B0" w:rsidRDefault="004B203C" w:rsidP="0024629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4B203C" w:rsidRPr="002512B0" w14:paraId="04B1EABA" w14:textId="77777777" w:rsidTr="00246293">
        <w:trPr>
          <w:trHeight w:val="410"/>
        </w:trPr>
        <w:tc>
          <w:tcPr>
            <w:tcW w:w="9899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D763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会务费开票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反馈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4B203C" w:rsidRPr="002512B0" w14:paraId="20DE9801" w14:textId="77777777" w:rsidTr="00246293">
        <w:trPr>
          <w:trHeight w:val="347"/>
        </w:trPr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B6A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发票名称</w:t>
            </w:r>
          </w:p>
        </w:tc>
        <w:tc>
          <w:tcPr>
            <w:tcW w:w="52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5140A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发票接</w:t>
            </w:r>
            <w:r w:rsidRPr="002512B0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收</w:t>
            </w:r>
            <w:r w:rsidRPr="002512B0"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4B203C" w:rsidRPr="002512B0" w14:paraId="6B84F829" w14:textId="77777777" w:rsidTr="00246293">
        <w:trPr>
          <w:trHeight w:val="541"/>
        </w:trPr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2613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353DB" w14:textId="77777777" w:rsidR="004B203C" w:rsidRPr="002512B0" w:rsidRDefault="004B203C" w:rsidP="00246293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4B203C" w:rsidRPr="002512B0" w14:paraId="647AAD87" w14:textId="77777777" w:rsidTr="00246293">
        <w:trPr>
          <w:trHeight w:val="347"/>
        </w:trPr>
        <w:tc>
          <w:tcPr>
            <w:tcW w:w="73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1238B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开票内容请选择划√ </w:t>
            </w:r>
            <w:r w:rsidRPr="000D7C7A">
              <w:rPr>
                <w:rFonts w:hint="eastAsia"/>
                <w:color w:val="000000"/>
                <w:kern w:val="0"/>
                <w:sz w:val="28"/>
                <w:szCs w:val="28"/>
              </w:rPr>
              <w:t>（</w:t>
            </w:r>
            <w:r w:rsidRPr="00EB162F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开票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时间：</w:t>
            </w:r>
            <w:r w:rsidRPr="00EB162F">
              <w:rPr>
                <w:rFonts w:hint="eastAsia"/>
                <w:color w:val="000000"/>
                <w:kern w:val="0"/>
                <w:sz w:val="28"/>
                <w:szCs w:val="28"/>
              </w:rPr>
              <w:t>会</w:t>
            </w:r>
            <w:r w:rsidRPr="000D7C7A">
              <w:rPr>
                <w:rFonts w:hint="eastAsia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、会</w:t>
            </w:r>
            <w:r w:rsidRPr="000D7C7A">
              <w:rPr>
                <w:rFonts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、会后</w:t>
            </w:r>
            <w:r w:rsidRPr="000D7C7A">
              <w:rPr>
                <w:rFonts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D8601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参会（  ）人</w:t>
            </w:r>
          </w:p>
        </w:tc>
      </w:tr>
      <w:tr w:rsidR="004B203C" w:rsidRPr="002512B0" w14:paraId="22FE1EF3" w14:textId="77777777" w:rsidTr="00246293">
        <w:trPr>
          <w:trHeight w:val="1111"/>
        </w:trPr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FF3BA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专</w:t>
            </w:r>
            <w:r w:rsidRPr="002512B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票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5FEAF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普</w:t>
            </w:r>
            <w:r w:rsidRPr="002512B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870CB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会议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6BE0D5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会务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9D10FE" w14:textId="77777777" w:rsidR="004B203C" w:rsidRPr="002512B0" w:rsidRDefault="004B203C" w:rsidP="0024629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培训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189EF" w14:textId="77777777" w:rsidR="004B203C" w:rsidRPr="002512B0" w:rsidRDefault="004B203C" w:rsidP="0024629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___</w:t>
            </w:r>
            <w:r w:rsidRPr="002512B0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人</w:t>
            </w:r>
            <w:r w:rsidRPr="002512B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开</w:t>
            </w:r>
            <w:r w:rsidRPr="002512B0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__</w:t>
            </w: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张</w:t>
            </w:r>
            <w:r w:rsidRPr="002512B0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56F5D" w14:textId="77777777" w:rsidR="004B203C" w:rsidRPr="002512B0" w:rsidRDefault="004B203C" w:rsidP="00246293">
            <w:pPr>
              <w:widowControl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>共</w:t>
            </w:r>
            <w:r w:rsidRPr="002512B0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__</w:t>
            </w:r>
            <w:r w:rsidRPr="002512B0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张</w:t>
            </w:r>
          </w:p>
        </w:tc>
      </w:tr>
      <w:tr w:rsidR="004B203C" w:rsidRPr="002512B0" w14:paraId="4061F91C" w14:textId="77777777" w:rsidTr="00246293">
        <w:trPr>
          <w:trHeight w:val="300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13CB" w14:textId="6F15EDD3" w:rsidR="004B203C" w:rsidRPr="002512B0" w:rsidRDefault="004B203C" w:rsidP="00246293">
            <w:pPr>
              <w:widowControl/>
              <w:ind w:firstLineChars="100" w:firstLine="241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512B0">
              <w:rPr>
                <w:rFonts w:ascii="宋体" w:hAnsi="宋体" w:hint="eastAsia"/>
                <w:b/>
                <w:sz w:val="24"/>
              </w:rPr>
              <w:t>注：1、回执请</w:t>
            </w:r>
            <w:r w:rsidRPr="002512B0">
              <w:rPr>
                <w:rFonts w:ascii="方正书宋_GBK" w:eastAsia="方正书宋_GBK" w:hAnsi="等线" w:cs="宋体" w:hint="eastAsia"/>
                <w:color w:val="000000"/>
                <w:kern w:val="0"/>
                <w:sz w:val="24"/>
              </w:rPr>
              <w:t>用Word版，</w:t>
            </w:r>
            <w:r w:rsidRPr="002512B0">
              <w:rPr>
                <w:rFonts w:ascii="宋体" w:hAnsi="宋体" w:hint="eastAsia"/>
                <w:b/>
                <w:sz w:val="24"/>
              </w:rPr>
              <w:t>务必于9月</w:t>
            </w:r>
            <w:r w:rsidR="006B283A">
              <w:rPr>
                <w:rFonts w:ascii="宋体" w:hAnsi="宋体"/>
                <w:b/>
                <w:sz w:val="24"/>
              </w:rPr>
              <w:t>3</w:t>
            </w:r>
            <w:r w:rsidRPr="002512B0">
              <w:rPr>
                <w:rFonts w:ascii="宋体" w:hAnsi="宋体" w:hint="eastAsia"/>
                <w:b/>
                <w:sz w:val="24"/>
              </w:rPr>
              <w:t>日前反馈。</w:t>
            </w:r>
            <w:r w:rsidRPr="002512B0">
              <w:rPr>
                <w:rFonts w:hint="eastAsia"/>
                <w:b/>
                <w:bCs/>
                <w:sz w:val="24"/>
              </w:rPr>
              <w:t>邮箱</w:t>
            </w:r>
            <w:r w:rsidRPr="002512B0">
              <w:rPr>
                <w:rFonts w:hint="eastAsia"/>
                <w:sz w:val="28"/>
              </w:rPr>
              <w:t>：</w:t>
            </w:r>
            <w:hyperlink r:id="rId7" w:history="1">
              <w:r w:rsidRPr="002512B0">
                <w:rPr>
                  <w:color w:val="0000FF"/>
                  <w:sz w:val="28"/>
                  <w:u w:val="single"/>
                </w:rPr>
                <w:t>zjzx4950@sina.com</w:t>
              </w:r>
            </w:hyperlink>
          </w:p>
        </w:tc>
      </w:tr>
      <w:tr w:rsidR="004B203C" w:rsidRPr="002512B0" w14:paraId="20C821C4" w14:textId="77777777" w:rsidTr="00246293">
        <w:trPr>
          <w:trHeight w:val="300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8104" w14:textId="20AC95AC" w:rsidR="004B203C" w:rsidRPr="008E7AEB" w:rsidRDefault="004B203C" w:rsidP="00246293">
            <w:pPr>
              <w:widowControl/>
              <w:ind w:firstLineChars="300" w:firstLine="723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2. 协会开具发票均为电子发票，请务必提供接收电子发票的</w:t>
            </w:r>
            <w:r w:rsidR="006B28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</w:t>
            </w:r>
            <w:r w:rsidRPr="002512B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邮箱。 </w:t>
            </w:r>
          </w:p>
        </w:tc>
      </w:tr>
    </w:tbl>
    <w:p w14:paraId="49DDE566" w14:textId="77777777" w:rsidR="00061695" w:rsidRPr="00F700E6" w:rsidRDefault="00061695"/>
    <w:sectPr w:rsidR="00061695" w:rsidRPr="00F7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3C8A" w14:textId="77777777" w:rsidR="00DC3481" w:rsidRDefault="00DC3481" w:rsidP="00F700E6">
      <w:r>
        <w:separator/>
      </w:r>
    </w:p>
  </w:endnote>
  <w:endnote w:type="continuationSeparator" w:id="0">
    <w:p w14:paraId="56E46204" w14:textId="77777777" w:rsidR="00DC3481" w:rsidRDefault="00DC3481" w:rsidP="00F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1B35" w14:textId="77777777" w:rsidR="00DC3481" w:rsidRDefault="00DC3481" w:rsidP="00F700E6">
      <w:r>
        <w:separator/>
      </w:r>
    </w:p>
  </w:footnote>
  <w:footnote w:type="continuationSeparator" w:id="0">
    <w:p w14:paraId="5C15CA57" w14:textId="77777777" w:rsidR="00DC3481" w:rsidRDefault="00DC3481" w:rsidP="00F7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C"/>
    <w:rsid w:val="00061695"/>
    <w:rsid w:val="0019648D"/>
    <w:rsid w:val="004B203C"/>
    <w:rsid w:val="006B283A"/>
    <w:rsid w:val="00DC3481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59274"/>
  <w15:chartTrackingRefBased/>
  <w15:docId w15:val="{1D4924C3-314D-4556-93A4-71F12590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0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jzx4950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2025-07-14T05:28:00Z</dcterms:created>
  <dcterms:modified xsi:type="dcterms:W3CDTF">2025-08-07T02:15:00Z</dcterms:modified>
</cp:coreProperties>
</file>